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70F" w:rsidRPr="0066459C" w:rsidRDefault="004C01FB" w:rsidP="0025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b/>
          <w:sz w:val="28"/>
          <w:szCs w:val="28"/>
        </w:rPr>
      </w:pPr>
      <w:r w:rsidRPr="0066459C">
        <w:rPr>
          <w:rFonts w:ascii="Times New Roman" w:hAnsi="Times New Roman"/>
          <w:b/>
          <w:sz w:val="28"/>
          <w:szCs w:val="28"/>
        </w:rPr>
        <w:t>Доклад</w:t>
      </w:r>
    </w:p>
    <w:p w:rsidR="00936733" w:rsidRPr="0066459C" w:rsidRDefault="004C01FB" w:rsidP="0025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b/>
          <w:sz w:val="28"/>
          <w:szCs w:val="28"/>
        </w:rPr>
      </w:pPr>
      <w:r w:rsidRPr="0066459C">
        <w:rPr>
          <w:rFonts w:ascii="Times New Roman" w:hAnsi="Times New Roman"/>
          <w:b/>
          <w:sz w:val="28"/>
          <w:szCs w:val="28"/>
        </w:rPr>
        <w:t>о ходе реализации муниципальной программы муниципального образования Кавказский район</w:t>
      </w:r>
      <w:r w:rsidR="00A514B8">
        <w:rPr>
          <w:rFonts w:ascii="Times New Roman" w:hAnsi="Times New Roman"/>
          <w:b/>
          <w:sz w:val="28"/>
          <w:szCs w:val="28"/>
        </w:rPr>
        <w:t xml:space="preserve"> </w:t>
      </w:r>
      <w:r w:rsidRPr="0066459C">
        <w:rPr>
          <w:rFonts w:ascii="Times New Roman" w:hAnsi="Times New Roman"/>
          <w:b/>
          <w:sz w:val="28"/>
          <w:szCs w:val="28"/>
        </w:rPr>
        <w:t>«Развитие здравоохранения» и оценке эффективности ее реализации</w:t>
      </w:r>
    </w:p>
    <w:p w:rsidR="0077270F" w:rsidRPr="0066459C" w:rsidRDefault="0077270F" w:rsidP="0066459C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736D32" w:rsidRPr="004C4BBD" w:rsidRDefault="00EE07D1" w:rsidP="00EC2850">
      <w:pPr>
        <w:pStyle w:val="af6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66B32">
        <w:rPr>
          <w:sz w:val="28"/>
          <w:szCs w:val="28"/>
        </w:rPr>
        <w:t xml:space="preserve">   </w:t>
      </w:r>
      <w:r w:rsidR="00F81A3B" w:rsidRPr="004C4BBD">
        <w:rPr>
          <w:sz w:val="28"/>
          <w:szCs w:val="28"/>
        </w:rPr>
        <w:t>Муниципальная программа муниципального образования Кавказский район «Развитие здравоохранения» (далее – муниципальная программа) утверждена постановлением администрации муниципального образования Кавказский район от 27 ноября 2014</w:t>
      </w:r>
      <w:r w:rsidR="00EE02B8" w:rsidRPr="004C4BBD">
        <w:rPr>
          <w:sz w:val="28"/>
          <w:szCs w:val="28"/>
        </w:rPr>
        <w:t xml:space="preserve"> года</w:t>
      </w:r>
      <w:r w:rsidR="00F81A3B" w:rsidRPr="004C4BBD">
        <w:rPr>
          <w:sz w:val="28"/>
          <w:szCs w:val="28"/>
        </w:rPr>
        <w:t xml:space="preserve">  № 1858. В 201</w:t>
      </w:r>
      <w:r w:rsidR="00C43250" w:rsidRPr="004C4BBD">
        <w:rPr>
          <w:sz w:val="28"/>
          <w:szCs w:val="28"/>
        </w:rPr>
        <w:t>9</w:t>
      </w:r>
      <w:r w:rsidR="00F81A3B" w:rsidRPr="004C4BBD">
        <w:rPr>
          <w:sz w:val="28"/>
          <w:szCs w:val="28"/>
        </w:rPr>
        <w:t xml:space="preserve"> году  в муниципальную программу было внесено </w:t>
      </w:r>
      <w:r w:rsidR="00C43250" w:rsidRPr="004C4BBD">
        <w:rPr>
          <w:sz w:val="28"/>
          <w:szCs w:val="28"/>
        </w:rPr>
        <w:t>2</w:t>
      </w:r>
      <w:r w:rsidR="001C43EB" w:rsidRPr="004C4BBD">
        <w:rPr>
          <w:sz w:val="28"/>
          <w:szCs w:val="28"/>
        </w:rPr>
        <w:t xml:space="preserve"> </w:t>
      </w:r>
      <w:r w:rsidR="00C43250" w:rsidRPr="004C4BBD">
        <w:rPr>
          <w:sz w:val="28"/>
          <w:szCs w:val="28"/>
        </w:rPr>
        <w:t>изменения</w:t>
      </w:r>
      <w:r w:rsidR="00CD0AAC" w:rsidRPr="004C4BBD">
        <w:rPr>
          <w:sz w:val="28"/>
          <w:szCs w:val="28"/>
        </w:rPr>
        <w:t xml:space="preserve"> (19 апреля</w:t>
      </w:r>
      <w:r w:rsidR="004D59D8" w:rsidRPr="004C4BBD">
        <w:rPr>
          <w:sz w:val="28"/>
          <w:szCs w:val="28"/>
        </w:rPr>
        <w:t xml:space="preserve">, </w:t>
      </w:r>
      <w:r w:rsidR="00CD0AAC" w:rsidRPr="004C4BBD">
        <w:rPr>
          <w:sz w:val="28"/>
          <w:szCs w:val="28"/>
        </w:rPr>
        <w:t>12</w:t>
      </w:r>
      <w:r w:rsidR="00E86749" w:rsidRPr="004C4BBD">
        <w:rPr>
          <w:sz w:val="28"/>
          <w:szCs w:val="28"/>
        </w:rPr>
        <w:t xml:space="preserve"> декабря</w:t>
      </w:r>
      <w:r w:rsidR="004D59D8" w:rsidRPr="004C4BBD">
        <w:rPr>
          <w:sz w:val="28"/>
          <w:szCs w:val="28"/>
        </w:rPr>
        <w:t>)</w:t>
      </w:r>
      <w:r w:rsidR="00F81A3B" w:rsidRPr="004C4BBD">
        <w:rPr>
          <w:sz w:val="28"/>
          <w:szCs w:val="28"/>
        </w:rPr>
        <w:t>.</w:t>
      </w:r>
    </w:p>
    <w:p w:rsidR="00E62C75" w:rsidRPr="004C4BBD" w:rsidRDefault="000843E2" w:rsidP="00E62C75">
      <w:pPr>
        <w:pStyle w:val="af6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C4BBD">
        <w:rPr>
          <w:sz w:val="28"/>
          <w:szCs w:val="28"/>
        </w:rPr>
        <w:t xml:space="preserve">   </w:t>
      </w:r>
      <w:r w:rsidR="00E62C75" w:rsidRPr="004C4BBD">
        <w:rPr>
          <w:sz w:val="28"/>
          <w:szCs w:val="28"/>
        </w:rPr>
        <w:t>Координатором муниципальной программы явля</w:t>
      </w:r>
      <w:r w:rsidR="00DE6FA9" w:rsidRPr="004C4BBD">
        <w:rPr>
          <w:sz w:val="28"/>
          <w:szCs w:val="28"/>
        </w:rPr>
        <w:t>лся</w:t>
      </w:r>
      <w:r w:rsidR="00C43250" w:rsidRPr="004C4BBD">
        <w:rPr>
          <w:sz w:val="28"/>
          <w:szCs w:val="28"/>
        </w:rPr>
        <w:t xml:space="preserve"> отдел капитального строительства</w:t>
      </w:r>
      <w:r w:rsidR="00E62C75" w:rsidRPr="004C4BBD">
        <w:rPr>
          <w:sz w:val="28"/>
          <w:szCs w:val="28"/>
        </w:rPr>
        <w:t xml:space="preserve">  муниципального образования  Кавказский район</w:t>
      </w:r>
      <w:r w:rsidR="00CF3E25" w:rsidRPr="004C4BBD">
        <w:rPr>
          <w:sz w:val="28"/>
          <w:szCs w:val="28"/>
        </w:rPr>
        <w:t>.</w:t>
      </w:r>
      <w:r w:rsidR="00E62C75" w:rsidRPr="004C4BBD">
        <w:rPr>
          <w:sz w:val="28"/>
          <w:szCs w:val="28"/>
        </w:rPr>
        <w:t xml:space="preserve"> </w:t>
      </w:r>
    </w:p>
    <w:p w:rsidR="00736D32" w:rsidRPr="004C4BBD" w:rsidRDefault="000843E2" w:rsidP="00736D32">
      <w:pPr>
        <w:pStyle w:val="af6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C4BBD">
        <w:rPr>
          <w:sz w:val="28"/>
          <w:szCs w:val="28"/>
        </w:rPr>
        <w:t xml:space="preserve">   </w:t>
      </w:r>
      <w:r w:rsidR="00736D32" w:rsidRPr="004C4BBD">
        <w:rPr>
          <w:sz w:val="28"/>
          <w:szCs w:val="28"/>
        </w:rPr>
        <w:t>Целью муниципальной программы является обеспечение доступности медицинской помощи и повышение эффективности медицинских услуг, объемы, виды и качество которых должны соответствовать уровню заболеваемости и потребностям населения, передовым достижениям медицинской помощи.</w:t>
      </w:r>
    </w:p>
    <w:p w:rsidR="00F32685" w:rsidRPr="004C4BBD" w:rsidRDefault="000843E2" w:rsidP="004C4BBD">
      <w:pPr>
        <w:pStyle w:val="af6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C4BBD">
        <w:rPr>
          <w:sz w:val="28"/>
          <w:szCs w:val="28"/>
        </w:rPr>
        <w:t xml:space="preserve">   </w:t>
      </w:r>
      <w:r w:rsidR="00F073AE" w:rsidRPr="004C4BBD">
        <w:rPr>
          <w:bCs/>
          <w:iCs/>
          <w:sz w:val="28"/>
          <w:szCs w:val="28"/>
        </w:rPr>
        <w:t xml:space="preserve">В 2019 году в рамках муниципальной программы реализовывались мероприятия </w:t>
      </w:r>
      <w:r w:rsidR="00174710" w:rsidRPr="004C4BBD">
        <w:rPr>
          <w:bCs/>
          <w:iCs/>
          <w:sz w:val="28"/>
          <w:szCs w:val="28"/>
        </w:rPr>
        <w:t>п</w:t>
      </w:r>
      <w:r w:rsidR="00F32685" w:rsidRPr="004C4BBD">
        <w:rPr>
          <w:bCs/>
          <w:iCs/>
          <w:sz w:val="28"/>
          <w:szCs w:val="28"/>
        </w:rPr>
        <w:t>одпрограмм</w:t>
      </w:r>
      <w:r w:rsidR="00F073AE" w:rsidRPr="004C4BBD">
        <w:rPr>
          <w:bCs/>
          <w:iCs/>
          <w:sz w:val="28"/>
          <w:szCs w:val="28"/>
        </w:rPr>
        <w:t>ы</w:t>
      </w:r>
      <w:r w:rsidR="00F32685" w:rsidRPr="004C4BBD">
        <w:rPr>
          <w:bCs/>
          <w:sz w:val="28"/>
          <w:szCs w:val="28"/>
        </w:rPr>
        <w:t xml:space="preserve"> № 1 «Амбулаторно-поликлиническая медицинская помощь (строительство зданий врача общей практики)»</w:t>
      </w:r>
      <w:r w:rsidR="009654A7" w:rsidRPr="004C4BBD">
        <w:rPr>
          <w:bCs/>
          <w:sz w:val="28"/>
          <w:szCs w:val="28"/>
        </w:rPr>
        <w:t>.</w:t>
      </w:r>
    </w:p>
    <w:p w:rsidR="009654A7" w:rsidRPr="004C4BBD" w:rsidRDefault="009654A7" w:rsidP="004C4BB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C4BBD">
        <w:rPr>
          <w:rFonts w:ascii="Times New Roman" w:hAnsi="Times New Roman"/>
          <w:sz w:val="28"/>
          <w:szCs w:val="28"/>
        </w:rPr>
        <w:t>Объем финансовых ресурсов,</w:t>
      </w:r>
      <w:r w:rsidR="00F268F5" w:rsidRPr="004C4BBD">
        <w:rPr>
          <w:rFonts w:ascii="Times New Roman" w:hAnsi="Times New Roman"/>
          <w:sz w:val="28"/>
          <w:szCs w:val="28"/>
        </w:rPr>
        <w:t xml:space="preserve"> </w:t>
      </w:r>
      <w:r w:rsidRPr="004C4BBD">
        <w:rPr>
          <w:rFonts w:ascii="Times New Roman" w:hAnsi="Times New Roman"/>
          <w:sz w:val="28"/>
          <w:szCs w:val="28"/>
        </w:rPr>
        <w:t xml:space="preserve">предусмотренных на реализацию муниципальной программы в </w:t>
      </w:r>
      <w:r w:rsidR="00743078" w:rsidRPr="004C4BBD">
        <w:rPr>
          <w:rFonts w:ascii="Times New Roman" w:hAnsi="Times New Roman"/>
          <w:sz w:val="28"/>
          <w:szCs w:val="28"/>
        </w:rPr>
        <w:t>201</w:t>
      </w:r>
      <w:r w:rsidR="00C43250" w:rsidRPr="004C4BBD">
        <w:rPr>
          <w:rFonts w:ascii="Times New Roman" w:hAnsi="Times New Roman"/>
          <w:sz w:val="28"/>
          <w:szCs w:val="28"/>
        </w:rPr>
        <w:t>9</w:t>
      </w:r>
      <w:r w:rsidRPr="004C4BBD">
        <w:rPr>
          <w:rFonts w:ascii="Times New Roman" w:hAnsi="Times New Roman"/>
          <w:sz w:val="28"/>
          <w:szCs w:val="28"/>
        </w:rPr>
        <w:t xml:space="preserve"> году </w:t>
      </w:r>
      <w:r w:rsidR="00F268F5" w:rsidRPr="004C4BBD">
        <w:rPr>
          <w:rFonts w:ascii="Times New Roman" w:hAnsi="Times New Roman"/>
          <w:sz w:val="28"/>
          <w:szCs w:val="28"/>
        </w:rPr>
        <w:t xml:space="preserve"> </w:t>
      </w:r>
      <w:r w:rsidRPr="004C4BBD">
        <w:rPr>
          <w:rFonts w:ascii="Times New Roman" w:hAnsi="Times New Roman"/>
          <w:sz w:val="28"/>
          <w:szCs w:val="28"/>
        </w:rPr>
        <w:t xml:space="preserve">составил </w:t>
      </w:r>
      <w:r w:rsidR="00CD0AAC" w:rsidRPr="004C4BBD">
        <w:rPr>
          <w:rFonts w:ascii="Times New Roman" w:hAnsi="Times New Roman"/>
          <w:sz w:val="28"/>
          <w:szCs w:val="28"/>
        </w:rPr>
        <w:t xml:space="preserve">1700,0 </w:t>
      </w:r>
      <w:r w:rsidRPr="004C4BBD">
        <w:rPr>
          <w:rFonts w:ascii="Times New Roman" w:hAnsi="Times New Roman"/>
          <w:sz w:val="28"/>
          <w:szCs w:val="28"/>
        </w:rPr>
        <w:t>тыс. рублей, из сре</w:t>
      </w:r>
      <w:proofErr w:type="gramStart"/>
      <w:r w:rsidRPr="004C4BBD">
        <w:rPr>
          <w:rFonts w:ascii="Times New Roman" w:hAnsi="Times New Roman"/>
          <w:sz w:val="28"/>
          <w:szCs w:val="28"/>
        </w:rPr>
        <w:t>дств  кр</w:t>
      </w:r>
      <w:proofErr w:type="gramEnd"/>
      <w:r w:rsidRPr="004C4BBD">
        <w:rPr>
          <w:rFonts w:ascii="Times New Roman" w:hAnsi="Times New Roman"/>
          <w:sz w:val="28"/>
          <w:szCs w:val="28"/>
        </w:rPr>
        <w:t>аевого бюджета</w:t>
      </w:r>
      <w:r w:rsidR="00CD0AAC" w:rsidRPr="004C4BBD">
        <w:rPr>
          <w:rFonts w:ascii="Times New Roman" w:hAnsi="Times New Roman"/>
          <w:sz w:val="28"/>
          <w:szCs w:val="28"/>
        </w:rPr>
        <w:t>.</w:t>
      </w:r>
    </w:p>
    <w:p w:rsidR="00E62C75" w:rsidRPr="004C4BBD" w:rsidRDefault="00717B8D" w:rsidP="004C4BB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C4BBD">
        <w:rPr>
          <w:rFonts w:ascii="Times New Roman" w:hAnsi="Times New Roman"/>
          <w:sz w:val="28"/>
          <w:szCs w:val="28"/>
        </w:rPr>
        <w:t>Профинансировано  за 201</w:t>
      </w:r>
      <w:r w:rsidR="00CD0AAC" w:rsidRPr="004C4BBD">
        <w:rPr>
          <w:rFonts w:ascii="Times New Roman" w:hAnsi="Times New Roman"/>
          <w:sz w:val="28"/>
          <w:szCs w:val="28"/>
        </w:rPr>
        <w:t>9</w:t>
      </w:r>
      <w:r w:rsidRPr="004C4BBD">
        <w:rPr>
          <w:rFonts w:ascii="Times New Roman" w:hAnsi="Times New Roman"/>
          <w:sz w:val="28"/>
          <w:szCs w:val="28"/>
        </w:rPr>
        <w:t xml:space="preserve"> год – </w:t>
      </w:r>
      <w:r w:rsidR="00CD0AAC" w:rsidRPr="004C4BBD">
        <w:rPr>
          <w:rFonts w:ascii="Times New Roman" w:hAnsi="Times New Roman"/>
          <w:sz w:val="28"/>
          <w:szCs w:val="28"/>
        </w:rPr>
        <w:t>1065,5</w:t>
      </w:r>
      <w:r w:rsidRPr="004C4BBD">
        <w:rPr>
          <w:rFonts w:ascii="Times New Roman" w:hAnsi="Times New Roman"/>
          <w:sz w:val="28"/>
          <w:szCs w:val="28"/>
        </w:rPr>
        <w:t xml:space="preserve"> тыс. руб., что составляет </w:t>
      </w:r>
      <w:r w:rsidR="00CD0AAC" w:rsidRPr="00080931">
        <w:rPr>
          <w:rFonts w:ascii="Times New Roman" w:hAnsi="Times New Roman"/>
          <w:sz w:val="28"/>
          <w:szCs w:val="28"/>
          <w:highlight w:val="yellow"/>
        </w:rPr>
        <w:t>6</w:t>
      </w:r>
      <w:r w:rsidR="00080931" w:rsidRPr="00080931">
        <w:rPr>
          <w:rFonts w:ascii="Times New Roman" w:hAnsi="Times New Roman"/>
          <w:sz w:val="28"/>
          <w:szCs w:val="28"/>
          <w:highlight w:val="yellow"/>
        </w:rPr>
        <w:t>2,7</w:t>
      </w:r>
      <w:r w:rsidRPr="004C4BBD">
        <w:rPr>
          <w:rFonts w:ascii="Times New Roman" w:hAnsi="Times New Roman"/>
          <w:sz w:val="28"/>
          <w:szCs w:val="28"/>
        </w:rPr>
        <w:t>% от плановых назначений</w:t>
      </w:r>
      <w:r w:rsidR="001C6C0F" w:rsidRPr="004C4BBD">
        <w:rPr>
          <w:rFonts w:ascii="Times New Roman" w:hAnsi="Times New Roman"/>
          <w:sz w:val="28"/>
          <w:szCs w:val="28"/>
        </w:rPr>
        <w:t>.</w:t>
      </w:r>
    </w:p>
    <w:p w:rsidR="005D0C88" w:rsidRPr="004C4BBD" w:rsidRDefault="007F46A7" w:rsidP="004C4BB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C4BBD">
        <w:rPr>
          <w:rFonts w:ascii="Times New Roman" w:hAnsi="Times New Roman"/>
          <w:sz w:val="28"/>
          <w:szCs w:val="28"/>
        </w:rPr>
        <w:t>План реализации муниципальной программы</w:t>
      </w:r>
      <w:r w:rsidR="00E72B19" w:rsidRPr="004C4BBD">
        <w:rPr>
          <w:rFonts w:ascii="Times New Roman" w:hAnsi="Times New Roman"/>
          <w:sz w:val="28"/>
          <w:szCs w:val="28"/>
        </w:rPr>
        <w:t xml:space="preserve"> </w:t>
      </w:r>
      <w:r w:rsidRPr="004C4BBD">
        <w:rPr>
          <w:rFonts w:ascii="Times New Roman" w:hAnsi="Times New Roman"/>
          <w:sz w:val="28"/>
          <w:szCs w:val="28"/>
        </w:rPr>
        <w:t>на 201</w:t>
      </w:r>
      <w:r w:rsidR="00F073AE" w:rsidRPr="004C4BBD">
        <w:rPr>
          <w:rFonts w:ascii="Times New Roman" w:hAnsi="Times New Roman"/>
          <w:sz w:val="28"/>
          <w:szCs w:val="28"/>
        </w:rPr>
        <w:t xml:space="preserve">9 </w:t>
      </w:r>
      <w:r w:rsidRPr="004C4BBD">
        <w:rPr>
          <w:rFonts w:ascii="Times New Roman" w:hAnsi="Times New Roman"/>
          <w:sz w:val="28"/>
          <w:szCs w:val="28"/>
        </w:rPr>
        <w:t xml:space="preserve">год </w:t>
      </w:r>
      <w:r w:rsidR="005D0C88" w:rsidRPr="004C4BBD">
        <w:rPr>
          <w:rFonts w:ascii="Times New Roman" w:hAnsi="Times New Roman"/>
          <w:sz w:val="28"/>
          <w:szCs w:val="28"/>
        </w:rPr>
        <w:t xml:space="preserve">был утвержден </w:t>
      </w:r>
      <w:r w:rsidR="009C6201" w:rsidRPr="004C4BBD">
        <w:rPr>
          <w:rFonts w:ascii="Times New Roman" w:hAnsi="Times New Roman"/>
          <w:sz w:val="28"/>
          <w:szCs w:val="28"/>
        </w:rPr>
        <w:t>2</w:t>
      </w:r>
      <w:r w:rsidR="001F1A83" w:rsidRPr="004C4BBD">
        <w:rPr>
          <w:rFonts w:ascii="Times New Roman" w:hAnsi="Times New Roman"/>
          <w:sz w:val="28"/>
          <w:szCs w:val="28"/>
        </w:rPr>
        <w:t>0</w:t>
      </w:r>
      <w:r w:rsidR="00CD0AAC" w:rsidRPr="004C4BBD">
        <w:rPr>
          <w:rFonts w:ascii="Times New Roman" w:hAnsi="Times New Roman"/>
          <w:sz w:val="28"/>
          <w:szCs w:val="28"/>
        </w:rPr>
        <w:t xml:space="preserve"> </w:t>
      </w:r>
      <w:r w:rsidR="009C6201" w:rsidRPr="004C4BBD">
        <w:rPr>
          <w:rFonts w:ascii="Times New Roman" w:hAnsi="Times New Roman"/>
          <w:sz w:val="28"/>
          <w:szCs w:val="28"/>
        </w:rPr>
        <w:t>декабря 20</w:t>
      </w:r>
      <w:r w:rsidR="00080931" w:rsidRPr="00080931">
        <w:rPr>
          <w:rFonts w:ascii="Times New Roman" w:hAnsi="Times New Roman"/>
          <w:sz w:val="28"/>
          <w:szCs w:val="28"/>
          <w:highlight w:val="yellow"/>
        </w:rPr>
        <w:t>18</w:t>
      </w:r>
      <w:r w:rsidR="009C6201" w:rsidRPr="004C4BBD">
        <w:rPr>
          <w:rFonts w:ascii="Times New Roman" w:hAnsi="Times New Roman"/>
          <w:sz w:val="28"/>
          <w:szCs w:val="28"/>
        </w:rPr>
        <w:t xml:space="preserve"> года</w:t>
      </w:r>
      <w:r w:rsidR="00024311" w:rsidRPr="004C4BBD">
        <w:rPr>
          <w:rFonts w:ascii="Times New Roman" w:hAnsi="Times New Roman"/>
          <w:sz w:val="28"/>
          <w:szCs w:val="28"/>
        </w:rPr>
        <w:t xml:space="preserve"> </w:t>
      </w:r>
      <w:r w:rsidR="00CD0AAC" w:rsidRPr="004C4BBD">
        <w:rPr>
          <w:rFonts w:ascii="Times New Roman" w:hAnsi="Times New Roman"/>
          <w:sz w:val="28"/>
          <w:szCs w:val="28"/>
        </w:rPr>
        <w:t>(изменен  2</w:t>
      </w:r>
      <w:r w:rsidR="001F1A83" w:rsidRPr="004C4BBD">
        <w:rPr>
          <w:rFonts w:ascii="Times New Roman" w:hAnsi="Times New Roman"/>
          <w:sz w:val="28"/>
          <w:szCs w:val="28"/>
        </w:rPr>
        <w:t>8</w:t>
      </w:r>
      <w:r w:rsidR="00CD0AAC" w:rsidRPr="004C4BBD">
        <w:rPr>
          <w:rFonts w:ascii="Times New Roman" w:hAnsi="Times New Roman"/>
          <w:sz w:val="28"/>
          <w:szCs w:val="28"/>
        </w:rPr>
        <w:t>.06.2019</w:t>
      </w:r>
      <w:r w:rsidR="001F1A83" w:rsidRPr="004C4BBD">
        <w:rPr>
          <w:rFonts w:ascii="Times New Roman" w:hAnsi="Times New Roman"/>
          <w:sz w:val="28"/>
          <w:szCs w:val="28"/>
        </w:rPr>
        <w:t>г.</w:t>
      </w:r>
      <w:r w:rsidR="00CD0AAC" w:rsidRPr="004C4BBD">
        <w:rPr>
          <w:rFonts w:ascii="Times New Roman" w:hAnsi="Times New Roman"/>
          <w:sz w:val="28"/>
          <w:szCs w:val="28"/>
        </w:rPr>
        <w:t xml:space="preserve">, </w:t>
      </w:r>
      <w:r w:rsidR="001F1A83" w:rsidRPr="004C4BBD">
        <w:rPr>
          <w:rFonts w:ascii="Times New Roman" w:hAnsi="Times New Roman"/>
          <w:sz w:val="28"/>
          <w:szCs w:val="28"/>
        </w:rPr>
        <w:t xml:space="preserve">30.09.2019г., </w:t>
      </w:r>
      <w:r w:rsidR="00CD0AAC" w:rsidRPr="004C4BBD">
        <w:rPr>
          <w:rFonts w:ascii="Times New Roman" w:hAnsi="Times New Roman"/>
          <w:sz w:val="28"/>
          <w:szCs w:val="28"/>
        </w:rPr>
        <w:t>30.12.2019</w:t>
      </w:r>
      <w:r w:rsidR="001F1A83" w:rsidRPr="004C4BBD">
        <w:rPr>
          <w:rFonts w:ascii="Times New Roman" w:hAnsi="Times New Roman"/>
          <w:sz w:val="28"/>
          <w:szCs w:val="28"/>
        </w:rPr>
        <w:t>г.</w:t>
      </w:r>
      <w:r w:rsidR="005D0C88" w:rsidRPr="004C4BBD">
        <w:rPr>
          <w:rFonts w:ascii="Times New Roman" w:hAnsi="Times New Roman"/>
          <w:sz w:val="28"/>
          <w:szCs w:val="28"/>
        </w:rPr>
        <w:t>).</w:t>
      </w:r>
      <w:r w:rsidRPr="004C4BBD">
        <w:rPr>
          <w:rFonts w:ascii="Times New Roman" w:hAnsi="Times New Roman"/>
          <w:sz w:val="28"/>
          <w:szCs w:val="28"/>
        </w:rPr>
        <w:tab/>
      </w:r>
      <w:r w:rsidR="005D0C88" w:rsidRPr="004C4BBD">
        <w:rPr>
          <w:rFonts w:ascii="Times New Roman" w:hAnsi="Times New Roman"/>
          <w:sz w:val="28"/>
          <w:szCs w:val="28"/>
        </w:rPr>
        <w:t xml:space="preserve"> </w:t>
      </w:r>
    </w:p>
    <w:p w:rsidR="004C4BBD" w:rsidRPr="004C4BBD" w:rsidRDefault="000D711A" w:rsidP="004C4BB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C4BBD">
        <w:rPr>
          <w:rFonts w:ascii="Times New Roman" w:hAnsi="Times New Roman"/>
          <w:sz w:val="28"/>
          <w:szCs w:val="28"/>
        </w:rPr>
        <w:t xml:space="preserve">Из семи </w:t>
      </w:r>
      <w:r w:rsidR="005D0C88" w:rsidRPr="004C4BBD">
        <w:rPr>
          <w:rFonts w:ascii="Times New Roman" w:hAnsi="Times New Roman"/>
          <w:sz w:val="28"/>
          <w:szCs w:val="28"/>
        </w:rPr>
        <w:t>контрольны</w:t>
      </w:r>
      <w:r w:rsidRPr="004C4BBD">
        <w:rPr>
          <w:rFonts w:ascii="Times New Roman" w:hAnsi="Times New Roman"/>
          <w:sz w:val="28"/>
          <w:szCs w:val="28"/>
        </w:rPr>
        <w:t>х</w:t>
      </w:r>
      <w:r w:rsidR="005D0C88" w:rsidRPr="004C4BBD">
        <w:rPr>
          <w:rFonts w:ascii="Times New Roman" w:hAnsi="Times New Roman"/>
          <w:sz w:val="28"/>
          <w:szCs w:val="28"/>
        </w:rPr>
        <w:t xml:space="preserve"> событи</w:t>
      </w:r>
      <w:r w:rsidRPr="004C4BBD">
        <w:rPr>
          <w:rFonts w:ascii="Times New Roman" w:hAnsi="Times New Roman"/>
          <w:sz w:val="28"/>
          <w:szCs w:val="28"/>
        </w:rPr>
        <w:t>й</w:t>
      </w:r>
      <w:r w:rsidR="00F268F5" w:rsidRPr="004C4BBD">
        <w:rPr>
          <w:rFonts w:ascii="Times New Roman" w:hAnsi="Times New Roman"/>
          <w:sz w:val="28"/>
          <w:szCs w:val="28"/>
        </w:rPr>
        <w:t xml:space="preserve">, </w:t>
      </w:r>
      <w:r w:rsidR="007F46A7" w:rsidRPr="004C4BBD">
        <w:rPr>
          <w:rFonts w:ascii="Times New Roman" w:hAnsi="Times New Roman"/>
          <w:sz w:val="28"/>
          <w:szCs w:val="28"/>
        </w:rPr>
        <w:t>предусмотренны</w:t>
      </w:r>
      <w:r w:rsidRPr="004C4BBD">
        <w:rPr>
          <w:rFonts w:ascii="Times New Roman" w:hAnsi="Times New Roman"/>
          <w:sz w:val="28"/>
          <w:szCs w:val="28"/>
        </w:rPr>
        <w:t>х</w:t>
      </w:r>
      <w:r w:rsidR="007F46A7" w:rsidRPr="004C4BBD">
        <w:rPr>
          <w:rFonts w:ascii="Times New Roman" w:hAnsi="Times New Roman"/>
          <w:sz w:val="28"/>
          <w:szCs w:val="28"/>
        </w:rPr>
        <w:t xml:space="preserve"> планом </w:t>
      </w:r>
      <w:r w:rsidR="00F268F5" w:rsidRPr="004C4BBD">
        <w:rPr>
          <w:rFonts w:ascii="Times New Roman" w:hAnsi="Times New Roman"/>
          <w:sz w:val="28"/>
          <w:szCs w:val="28"/>
        </w:rPr>
        <w:t xml:space="preserve"> </w:t>
      </w:r>
      <w:r w:rsidR="007F46A7" w:rsidRPr="004C4BBD">
        <w:rPr>
          <w:rFonts w:ascii="Times New Roman" w:hAnsi="Times New Roman"/>
          <w:sz w:val="28"/>
          <w:szCs w:val="28"/>
        </w:rPr>
        <w:t xml:space="preserve">реализации  </w:t>
      </w:r>
      <w:proofErr w:type="gramStart"/>
      <w:r w:rsidR="007F46A7" w:rsidRPr="004C4BBD">
        <w:rPr>
          <w:rFonts w:ascii="Times New Roman" w:hAnsi="Times New Roman"/>
          <w:sz w:val="28"/>
          <w:szCs w:val="28"/>
        </w:rPr>
        <w:t>в</w:t>
      </w:r>
      <w:proofErr w:type="gramEnd"/>
      <w:r w:rsidR="007F46A7" w:rsidRPr="004C4BBD">
        <w:rPr>
          <w:rFonts w:ascii="Times New Roman" w:hAnsi="Times New Roman"/>
          <w:sz w:val="28"/>
          <w:szCs w:val="28"/>
        </w:rPr>
        <w:t xml:space="preserve"> 201</w:t>
      </w:r>
      <w:r w:rsidR="00F073AE" w:rsidRPr="004C4BBD">
        <w:rPr>
          <w:rFonts w:ascii="Times New Roman" w:hAnsi="Times New Roman"/>
          <w:sz w:val="28"/>
          <w:szCs w:val="28"/>
        </w:rPr>
        <w:t>9</w:t>
      </w:r>
      <w:r w:rsidR="007F46A7" w:rsidRPr="004C4BBD">
        <w:rPr>
          <w:rFonts w:ascii="Times New Roman" w:hAnsi="Times New Roman"/>
          <w:sz w:val="28"/>
          <w:szCs w:val="28"/>
        </w:rPr>
        <w:t xml:space="preserve"> году были выполнены</w:t>
      </w:r>
      <w:r w:rsidRPr="004C4BBD">
        <w:rPr>
          <w:rFonts w:ascii="Times New Roman" w:hAnsi="Times New Roman"/>
          <w:sz w:val="28"/>
          <w:szCs w:val="28"/>
        </w:rPr>
        <w:t xml:space="preserve"> шесть контрольных событий</w:t>
      </w:r>
      <w:r w:rsidR="004C4BBD" w:rsidRPr="004C4BBD">
        <w:rPr>
          <w:rFonts w:ascii="Times New Roman" w:hAnsi="Times New Roman"/>
          <w:sz w:val="28"/>
          <w:szCs w:val="28"/>
        </w:rPr>
        <w:t>.</w:t>
      </w:r>
    </w:p>
    <w:p w:rsidR="000D711A" w:rsidRPr="004C4BBD" w:rsidRDefault="000D711A" w:rsidP="004C4BB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C4BBD">
        <w:rPr>
          <w:rFonts w:ascii="Times New Roman" w:hAnsi="Times New Roman"/>
          <w:sz w:val="28"/>
          <w:szCs w:val="28"/>
        </w:rPr>
        <w:t xml:space="preserve">Контрольное событие №7 </w:t>
      </w:r>
      <w:r w:rsidR="00467905" w:rsidRPr="004C4BBD">
        <w:rPr>
          <w:rFonts w:ascii="Times New Roman" w:hAnsi="Times New Roman"/>
          <w:sz w:val="28"/>
          <w:szCs w:val="28"/>
        </w:rPr>
        <w:t xml:space="preserve">«Получение положительного заключения экспертизы ПСД  по объекту: " Здание амбулатории врача общей практики по адресу:  </w:t>
      </w:r>
      <w:proofErr w:type="gramStart"/>
      <w:r w:rsidR="00467905" w:rsidRPr="004C4BBD">
        <w:rPr>
          <w:rFonts w:ascii="Times New Roman" w:hAnsi="Times New Roman"/>
          <w:sz w:val="28"/>
          <w:szCs w:val="28"/>
        </w:rPr>
        <w:t xml:space="preserve">Кавказский район, х. </w:t>
      </w:r>
      <w:proofErr w:type="spellStart"/>
      <w:r w:rsidR="00467905" w:rsidRPr="004C4BBD">
        <w:rPr>
          <w:rFonts w:ascii="Times New Roman" w:hAnsi="Times New Roman"/>
          <w:sz w:val="28"/>
          <w:szCs w:val="28"/>
        </w:rPr>
        <w:t>Лосево</w:t>
      </w:r>
      <w:proofErr w:type="spellEnd"/>
      <w:r w:rsidR="00467905" w:rsidRPr="004C4BBD">
        <w:rPr>
          <w:rFonts w:ascii="Times New Roman" w:hAnsi="Times New Roman"/>
          <w:sz w:val="28"/>
          <w:szCs w:val="28"/>
        </w:rPr>
        <w:t>, ул. Революционная, 42а» не выполнено, в связи с тем, что получено разрешение от министерства здравоохранения КК не проводить "Государственную экспертизу ПСД", так как согласно п.4 ч.2 ст. 49 Градостроительного кодекса РФ экспертиза не проводится в отношении проектной документации отдельно стоящих объектов капитального строительства с количеством этажей не более чем два, общая площадь которых составляет</w:t>
      </w:r>
      <w:proofErr w:type="gramEnd"/>
      <w:r w:rsidR="00467905" w:rsidRPr="004C4BBD">
        <w:rPr>
          <w:rFonts w:ascii="Times New Roman" w:hAnsi="Times New Roman"/>
          <w:sz w:val="28"/>
          <w:szCs w:val="28"/>
        </w:rPr>
        <w:t xml:space="preserve"> не более чем 1500 квадратных метров и, которые не предназначены для проживания граждан и осуществления производственной деятельности.</w:t>
      </w:r>
    </w:p>
    <w:p w:rsidR="00EE457C" w:rsidRPr="004C4BBD" w:rsidRDefault="00EE457C" w:rsidP="004C4BBD">
      <w:pPr>
        <w:pStyle w:val="af6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FA6A05" w:rsidRPr="00966B32" w:rsidRDefault="00FA6A05" w:rsidP="00524DD1">
      <w:pPr>
        <w:pStyle w:val="af6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966B32">
        <w:rPr>
          <w:sz w:val="28"/>
          <w:szCs w:val="28"/>
        </w:rPr>
        <w:t>Подпрограмма</w:t>
      </w:r>
    </w:p>
    <w:p w:rsidR="00524DD1" w:rsidRPr="00966B32" w:rsidRDefault="00FA6A05" w:rsidP="00524DD1">
      <w:pPr>
        <w:pStyle w:val="af6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966B32">
        <w:rPr>
          <w:sz w:val="28"/>
          <w:szCs w:val="28"/>
        </w:rPr>
        <w:t xml:space="preserve"> «Амбулаторно-поликлиническая медицинская помощь»</w:t>
      </w:r>
    </w:p>
    <w:p w:rsidR="00076BE7" w:rsidRPr="00966B32" w:rsidRDefault="00076BE7" w:rsidP="00524DD1">
      <w:pPr>
        <w:pStyle w:val="af6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076BE7" w:rsidRPr="00966B32" w:rsidRDefault="00076BE7" w:rsidP="00076BE7">
      <w:pPr>
        <w:pStyle w:val="af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6B32">
        <w:rPr>
          <w:b/>
          <w:sz w:val="28"/>
          <w:szCs w:val="28"/>
        </w:rPr>
        <w:t xml:space="preserve">         </w:t>
      </w:r>
      <w:r w:rsidRPr="00966B32">
        <w:rPr>
          <w:sz w:val="28"/>
          <w:szCs w:val="28"/>
        </w:rPr>
        <w:t>Координатор подпрограммы – отдел капитального строительства администрации муниципального образования Кавказский район.</w:t>
      </w:r>
    </w:p>
    <w:p w:rsidR="00FA6A05" w:rsidRPr="00966B32" w:rsidRDefault="00076BE7" w:rsidP="00076BE7">
      <w:pPr>
        <w:pStyle w:val="af6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966B32">
        <w:rPr>
          <w:sz w:val="28"/>
          <w:szCs w:val="28"/>
        </w:rPr>
        <w:t xml:space="preserve">         Целью подпрограммы является обеспечение доступности амбулаторной первичной медицинской помощи населению района по месту жительства.</w:t>
      </w:r>
    </w:p>
    <w:p w:rsidR="00503BB9" w:rsidRPr="0003147C" w:rsidRDefault="00FA6A05" w:rsidP="00FA6A05">
      <w:pPr>
        <w:pStyle w:val="af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6B32">
        <w:rPr>
          <w:sz w:val="28"/>
          <w:szCs w:val="28"/>
        </w:rPr>
        <w:lastRenderedPageBreak/>
        <w:tab/>
      </w:r>
      <w:r w:rsidR="00F949A8" w:rsidRPr="00966B32">
        <w:rPr>
          <w:sz w:val="28"/>
          <w:szCs w:val="28"/>
        </w:rPr>
        <w:t xml:space="preserve">В рамках подпрограммы «Амбулаторно-поликлиническая медицинская помощь» </w:t>
      </w:r>
      <w:r w:rsidR="00076BE7" w:rsidRPr="00966B32">
        <w:rPr>
          <w:sz w:val="28"/>
          <w:szCs w:val="28"/>
        </w:rPr>
        <w:t xml:space="preserve">в </w:t>
      </w:r>
      <w:r w:rsidR="00743078" w:rsidRPr="00966B32">
        <w:rPr>
          <w:sz w:val="28"/>
          <w:szCs w:val="28"/>
        </w:rPr>
        <w:t>201</w:t>
      </w:r>
      <w:r w:rsidR="00CD0AAC">
        <w:rPr>
          <w:sz w:val="28"/>
          <w:szCs w:val="28"/>
        </w:rPr>
        <w:t>9</w:t>
      </w:r>
      <w:r w:rsidR="00556077">
        <w:rPr>
          <w:sz w:val="28"/>
          <w:szCs w:val="28"/>
        </w:rPr>
        <w:t xml:space="preserve"> году планировали</w:t>
      </w:r>
      <w:r w:rsidR="00076BE7" w:rsidRPr="00966B32">
        <w:rPr>
          <w:sz w:val="28"/>
          <w:szCs w:val="28"/>
        </w:rPr>
        <w:t>сь</w:t>
      </w:r>
      <w:r w:rsidR="00F949A8" w:rsidRPr="00966B32">
        <w:rPr>
          <w:sz w:val="28"/>
          <w:szCs w:val="28"/>
        </w:rPr>
        <w:t xml:space="preserve"> </w:t>
      </w:r>
      <w:r w:rsidR="00D7044E" w:rsidRPr="00966B32">
        <w:rPr>
          <w:sz w:val="28"/>
          <w:szCs w:val="28"/>
        </w:rPr>
        <w:t>мероприяти</w:t>
      </w:r>
      <w:r w:rsidR="00556077">
        <w:rPr>
          <w:sz w:val="28"/>
          <w:szCs w:val="28"/>
        </w:rPr>
        <w:t>я</w:t>
      </w:r>
      <w:r w:rsidR="00D7044E" w:rsidRPr="00966B32">
        <w:rPr>
          <w:sz w:val="28"/>
          <w:szCs w:val="28"/>
        </w:rPr>
        <w:t xml:space="preserve"> по </w:t>
      </w:r>
      <w:r w:rsidR="00556077">
        <w:rPr>
          <w:sz w:val="28"/>
          <w:szCs w:val="28"/>
        </w:rPr>
        <w:t>проектированию объекта</w:t>
      </w:r>
      <w:r w:rsidR="00503BB9" w:rsidRPr="00966B32">
        <w:rPr>
          <w:sz w:val="28"/>
          <w:szCs w:val="28"/>
        </w:rPr>
        <w:t xml:space="preserve">   </w:t>
      </w:r>
      <w:r w:rsidR="00556077">
        <w:rPr>
          <w:sz w:val="28"/>
          <w:szCs w:val="28"/>
        </w:rPr>
        <w:t xml:space="preserve">«Здание </w:t>
      </w:r>
      <w:r w:rsidR="00503BB9" w:rsidRPr="00966B32">
        <w:rPr>
          <w:sz w:val="28"/>
          <w:szCs w:val="28"/>
        </w:rPr>
        <w:t>амбулатории</w:t>
      </w:r>
      <w:r w:rsidR="003F76F2" w:rsidRPr="00966B32">
        <w:rPr>
          <w:sz w:val="28"/>
          <w:szCs w:val="28"/>
        </w:rPr>
        <w:t xml:space="preserve"> врача общей практики</w:t>
      </w:r>
      <w:r w:rsidR="00556077">
        <w:rPr>
          <w:sz w:val="28"/>
          <w:szCs w:val="28"/>
        </w:rPr>
        <w:t xml:space="preserve"> в х. </w:t>
      </w:r>
      <w:proofErr w:type="spellStart"/>
      <w:r w:rsidR="00556077">
        <w:rPr>
          <w:sz w:val="28"/>
          <w:szCs w:val="28"/>
        </w:rPr>
        <w:t>Лосево</w:t>
      </w:r>
      <w:proofErr w:type="spellEnd"/>
      <w:r w:rsidR="00556077">
        <w:rPr>
          <w:sz w:val="28"/>
          <w:szCs w:val="28"/>
        </w:rPr>
        <w:t>» (далее – объект).</w:t>
      </w:r>
    </w:p>
    <w:p w:rsidR="007D0D16" w:rsidRPr="00F268F5" w:rsidRDefault="00503BB9" w:rsidP="00FA6A05">
      <w:pPr>
        <w:pStyle w:val="af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268F5">
        <w:rPr>
          <w:sz w:val="28"/>
          <w:szCs w:val="28"/>
        </w:rPr>
        <w:t xml:space="preserve">          На реализацию данного мероприятия </w:t>
      </w:r>
      <w:r w:rsidR="00FA6A05" w:rsidRPr="00F268F5">
        <w:rPr>
          <w:sz w:val="28"/>
          <w:szCs w:val="28"/>
        </w:rPr>
        <w:t>за счет сре</w:t>
      </w:r>
      <w:proofErr w:type="gramStart"/>
      <w:r w:rsidR="00FA6A05" w:rsidRPr="00F268F5">
        <w:rPr>
          <w:sz w:val="28"/>
          <w:szCs w:val="28"/>
        </w:rPr>
        <w:t xml:space="preserve">дств </w:t>
      </w:r>
      <w:r w:rsidR="00556077">
        <w:rPr>
          <w:sz w:val="28"/>
          <w:szCs w:val="28"/>
        </w:rPr>
        <w:t xml:space="preserve"> кр</w:t>
      </w:r>
      <w:proofErr w:type="gramEnd"/>
      <w:r w:rsidR="00556077">
        <w:rPr>
          <w:sz w:val="28"/>
          <w:szCs w:val="28"/>
        </w:rPr>
        <w:t xml:space="preserve">аевого </w:t>
      </w:r>
      <w:r w:rsidR="00FA6A05" w:rsidRPr="00F268F5">
        <w:rPr>
          <w:sz w:val="28"/>
          <w:szCs w:val="28"/>
        </w:rPr>
        <w:t xml:space="preserve"> бюджета было предусмотрено </w:t>
      </w:r>
      <w:r w:rsidR="00556077">
        <w:rPr>
          <w:sz w:val="28"/>
          <w:szCs w:val="28"/>
        </w:rPr>
        <w:t>1700,0 тыс. руб</w:t>
      </w:r>
      <w:r w:rsidR="00EB37BD" w:rsidRPr="00F268F5">
        <w:rPr>
          <w:sz w:val="28"/>
          <w:szCs w:val="28"/>
        </w:rPr>
        <w:t>. Кассовые расходы составили</w:t>
      </w:r>
      <w:r w:rsidR="00FA6A05" w:rsidRPr="00F268F5">
        <w:rPr>
          <w:sz w:val="28"/>
          <w:szCs w:val="28"/>
        </w:rPr>
        <w:t xml:space="preserve"> </w:t>
      </w:r>
      <w:r w:rsidR="00556077">
        <w:rPr>
          <w:sz w:val="28"/>
          <w:szCs w:val="28"/>
        </w:rPr>
        <w:t>1065,5</w:t>
      </w:r>
      <w:r w:rsidR="00FA6A05" w:rsidRPr="00F268F5">
        <w:rPr>
          <w:sz w:val="28"/>
          <w:szCs w:val="28"/>
        </w:rPr>
        <w:t>тыс. руб.</w:t>
      </w:r>
      <w:r w:rsidR="00E87E4B" w:rsidRPr="00F268F5">
        <w:rPr>
          <w:sz w:val="28"/>
          <w:szCs w:val="28"/>
        </w:rPr>
        <w:t>(</w:t>
      </w:r>
      <w:r w:rsidR="00556077" w:rsidRPr="00080931">
        <w:rPr>
          <w:sz w:val="28"/>
          <w:szCs w:val="28"/>
          <w:highlight w:val="yellow"/>
        </w:rPr>
        <w:t>6</w:t>
      </w:r>
      <w:r w:rsidR="00080931" w:rsidRPr="00080931">
        <w:rPr>
          <w:sz w:val="28"/>
          <w:szCs w:val="28"/>
          <w:highlight w:val="yellow"/>
        </w:rPr>
        <w:t>2,7</w:t>
      </w:r>
      <w:r w:rsidR="00487304" w:rsidRPr="00F268F5">
        <w:rPr>
          <w:sz w:val="28"/>
          <w:szCs w:val="28"/>
        </w:rPr>
        <w:t>%).</w:t>
      </w:r>
      <w:r w:rsidR="00EB37BD" w:rsidRPr="00F268F5">
        <w:rPr>
          <w:sz w:val="28"/>
          <w:szCs w:val="28"/>
        </w:rPr>
        <w:t xml:space="preserve"> </w:t>
      </w:r>
      <w:r w:rsidR="002B258B" w:rsidRPr="00F268F5">
        <w:rPr>
          <w:sz w:val="28"/>
          <w:szCs w:val="28"/>
        </w:rPr>
        <w:t xml:space="preserve"> </w:t>
      </w:r>
    </w:p>
    <w:p w:rsidR="00BD1983" w:rsidRPr="00F268F5" w:rsidRDefault="007D0D16" w:rsidP="00BD1983">
      <w:pPr>
        <w:pStyle w:val="af6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F268F5">
        <w:rPr>
          <w:sz w:val="28"/>
          <w:szCs w:val="28"/>
        </w:rPr>
        <w:tab/>
      </w:r>
      <w:r w:rsidR="00375D6E" w:rsidRPr="00F268F5">
        <w:rPr>
          <w:sz w:val="28"/>
          <w:szCs w:val="28"/>
        </w:rPr>
        <w:t xml:space="preserve"> </w:t>
      </w:r>
      <w:proofErr w:type="gramStart"/>
      <w:r w:rsidR="00BD1983" w:rsidRPr="00F268F5">
        <w:rPr>
          <w:sz w:val="28"/>
          <w:szCs w:val="28"/>
        </w:rPr>
        <w:t>Экономия денежных средств по данному мероприятию сложилась в части краевых средств (</w:t>
      </w:r>
      <w:r w:rsidR="00556077">
        <w:rPr>
          <w:sz w:val="28"/>
          <w:szCs w:val="28"/>
        </w:rPr>
        <w:t>634,5</w:t>
      </w:r>
      <w:r w:rsidR="00BD1983" w:rsidRPr="00F268F5">
        <w:rPr>
          <w:sz w:val="28"/>
          <w:szCs w:val="28"/>
        </w:rPr>
        <w:t xml:space="preserve"> тыс. руб.)</w:t>
      </w:r>
      <w:r w:rsidR="00556077" w:rsidRPr="00556077">
        <w:t xml:space="preserve"> </w:t>
      </w:r>
      <w:r w:rsidR="00556077" w:rsidRPr="00556077">
        <w:rPr>
          <w:sz w:val="28"/>
          <w:szCs w:val="28"/>
        </w:rPr>
        <w:t>в связи с тем, ч</w:t>
      </w:r>
      <w:bookmarkStart w:id="0" w:name="_GoBack"/>
      <w:bookmarkEnd w:id="0"/>
      <w:r w:rsidR="00556077" w:rsidRPr="00556077">
        <w:rPr>
          <w:sz w:val="28"/>
          <w:szCs w:val="28"/>
        </w:rPr>
        <w:t>то</w:t>
      </w:r>
      <w:r w:rsidR="00556077">
        <w:t xml:space="preserve"> </w:t>
      </w:r>
      <w:r w:rsidR="00556077" w:rsidRPr="00556077">
        <w:rPr>
          <w:sz w:val="28"/>
          <w:szCs w:val="28"/>
        </w:rPr>
        <w:t>получено разрешение от министерства здравоохранения КК не проводить "Государственную экспертизу ПСД", так как согласно п.4 ч.2 ст. 49 Градостроительного кодекса РФ экспертиза не проводится в отношении проектной документации отдельно стоящих объектов капитального строительства с количеством этажей не более чем</w:t>
      </w:r>
      <w:proofErr w:type="gramEnd"/>
      <w:r w:rsidR="00556077" w:rsidRPr="00556077">
        <w:rPr>
          <w:sz w:val="28"/>
          <w:szCs w:val="28"/>
        </w:rPr>
        <w:t xml:space="preserve"> два, общая площадь которых составляет не более чем 1500 квадратных </w:t>
      </w:r>
      <w:proofErr w:type="gramStart"/>
      <w:r w:rsidR="00556077" w:rsidRPr="00556077">
        <w:rPr>
          <w:sz w:val="28"/>
          <w:szCs w:val="28"/>
        </w:rPr>
        <w:t>метров</w:t>
      </w:r>
      <w:proofErr w:type="gramEnd"/>
      <w:r w:rsidR="00556077" w:rsidRPr="00556077">
        <w:rPr>
          <w:sz w:val="28"/>
          <w:szCs w:val="28"/>
        </w:rPr>
        <w:t xml:space="preserve"> и </w:t>
      </w:r>
      <w:proofErr w:type="gramStart"/>
      <w:r w:rsidR="00556077" w:rsidRPr="00556077">
        <w:rPr>
          <w:sz w:val="28"/>
          <w:szCs w:val="28"/>
        </w:rPr>
        <w:t>которые</w:t>
      </w:r>
      <w:proofErr w:type="gramEnd"/>
      <w:r w:rsidR="00556077" w:rsidRPr="00556077">
        <w:rPr>
          <w:sz w:val="28"/>
          <w:szCs w:val="28"/>
        </w:rPr>
        <w:t xml:space="preserve"> не предназначены для проживания граждан и осуществления производственной деятельности.</w:t>
      </w:r>
      <w:r w:rsidR="00556077">
        <w:rPr>
          <w:sz w:val="28"/>
          <w:szCs w:val="28"/>
        </w:rPr>
        <w:t xml:space="preserve"> Таким образом, в 2019 году был заключен контракт только на проведение проверки достоверности определения сметной стоимости объекта, предусмо</w:t>
      </w:r>
      <w:r w:rsidR="00556077" w:rsidRPr="00556077">
        <w:rPr>
          <w:sz w:val="28"/>
          <w:szCs w:val="28"/>
        </w:rPr>
        <w:t xml:space="preserve">тренная контрактом оплата </w:t>
      </w:r>
      <w:r w:rsidR="00556077">
        <w:rPr>
          <w:sz w:val="28"/>
          <w:szCs w:val="28"/>
        </w:rPr>
        <w:t xml:space="preserve">была </w:t>
      </w:r>
      <w:r w:rsidR="00556077" w:rsidRPr="00556077">
        <w:rPr>
          <w:sz w:val="28"/>
          <w:szCs w:val="28"/>
        </w:rPr>
        <w:t>произведена, все запланированные мероприятия выполнены.</w:t>
      </w:r>
      <w:r w:rsidR="00556077">
        <w:rPr>
          <w:sz w:val="28"/>
          <w:szCs w:val="28"/>
        </w:rPr>
        <w:t xml:space="preserve">  </w:t>
      </w:r>
    </w:p>
    <w:p w:rsidR="00753EFA" w:rsidRPr="00753EFA" w:rsidRDefault="00753EFA" w:rsidP="00753EFA">
      <w:pPr>
        <w:pStyle w:val="af6"/>
        <w:shd w:val="clear" w:color="auto" w:fill="FFFFFF"/>
        <w:spacing w:before="0" w:beforeAutospacing="0" w:line="276" w:lineRule="auto"/>
        <w:ind w:firstLine="709"/>
        <w:contextualSpacing/>
        <w:jc w:val="both"/>
        <w:rPr>
          <w:color w:val="00B050"/>
          <w:sz w:val="28"/>
          <w:szCs w:val="28"/>
        </w:rPr>
      </w:pPr>
      <w:r w:rsidRPr="00753EFA">
        <w:rPr>
          <w:color w:val="00B050"/>
          <w:sz w:val="28"/>
          <w:szCs w:val="28"/>
        </w:rPr>
        <w:t>Субвенция,</w:t>
      </w:r>
      <w:r w:rsidRPr="00753EFA">
        <w:rPr>
          <w:color w:val="00B050"/>
        </w:rPr>
        <w:t xml:space="preserve"> </w:t>
      </w:r>
      <w:r w:rsidRPr="00753EFA">
        <w:rPr>
          <w:color w:val="00B050"/>
          <w:sz w:val="28"/>
          <w:szCs w:val="28"/>
        </w:rPr>
        <w:t>на 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 в сумме – 1065,</w:t>
      </w:r>
      <w:r w:rsidR="00070B0A">
        <w:rPr>
          <w:color w:val="00B050"/>
          <w:sz w:val="28"/>
          <w:szCs w:val="28"/>
        </w:rPr>
        <w:t>5</w:t>
      </w:r>
      <w:r w:rsidRPr="00753EFA">
        <w:rPr>
          <w:color w:val="00B050"/>
          <w:sz w:val="28"/>
          <w:szCs w:val="28"/>
        </w:rPr>
        <w:t xml:space="preserve"> тыс. рублей, поступившая из краевого бюджета освоена в полном  объеме.</w:t>
      </w:r>
    </w:p>
    <w:p w:rsidR="00375D6E" w:rsidRPr="00966B32" w:rsidRDefault="00481120" w:rsidP="00753EFA">
      <w:pPr>
        <w:pStyle w:val="af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68F5">
        <w:rPr>
          <w:sz w:val="28"/>
          <w:szCs w:val="28"/>
        </w:rPr>
        <w:t>Непосредственным р</w:t>
      </w:r>
      <w:r w:rsidR="00375D6E" w:rsidRPr="00F268F5">
        <w:rPr>
          <w:sz w:val="28"/>
          <w:szCs w:val="28"/>
        </w:rPr>
        <w:t>езультатом реал</w:t>
      </w:r>
      <w:r w:rsidR="00556077">
        <w:rPr>
          <w:sz w:val="28"/>
          <w:szCs w:val="28"/>
        </w:rPr>
        <w:t>изации данного мероприятия стала</w:t>
      </w:r>
      <w:r w:rsidR="00375D6E" w:rsidRPr="00F268F5">
        <w:rPr>
          <w:sz w:val="28"/>
          <w:szCs w:val="28"/>
        </w:rPr>
        <w:t xml:space="preserve"> </w:t>
      </w:r>
      <w:r w:rsidR="00556077">
        <w:rPr>
          <w:sz w:val="28"/>
          <w:szCs w:val="28"/>
        </w:rPr>
        <w:t>разработка проектно-сметной документации по объекту</w:t>
      </w:r>
      <w:r w:rsidR="0003147C">
        <w:rPr>
          <w:sz w:val="28"/>
          <w:szCs w:val="28"/>
        </w:rPr>
        <w:t>,</w:t>
      </w:r>
      <w:r w:rsidR="00375D6E" w:rsidRPr="00966B32">
        <w:rPr>
          <w:sz w:val="28"/>
          <w:szCs w:val="28"/>
        </w:rPr>
        <w:t xml:space="preserve"> что </w:t>
      </w:r>
      <w:r w:rsidR="00556077">
        <w:rPr>
          <w:sz w:val="28"/>
          <w:szCs w:val="28"/>
        </w:rPr>
        <w:t xml:space="preserve">позволит в 2020 году </w:t>
      </w:r>
      <w:r w:rsidR="00B46597">
        <w:rPr>
          <w:sz w:val="28"/>
          <w:szCs w:val="28"/>
        </w:rPr>
        <w:t xml:space="preserve">начать строительно-монтажные работы и к концу 2020 года ввести объект в эксплуатацию. Это даст </w:t>
      </w:r>
      <w:r w:rsidR="00B46597" w:rsidRPr="00966B32">
        <w:rPr>
          <w:sz w:val="28"/>
          <w:szCs w:val="28"/>
        </w:rPr>
        <w:t xml:space="preserve">возможность </w:t>
      </w:r>
      <w:r w:rsidR="00B46597">
        <w:rPr>
          <w:sz w:val="28"/>
          <w:szCs w:val="28"/>
        </w:rPr>
        <w:t xml:space="preserve">жителям х. </w:t>
      </w:r>
      <w:proofErr w:type="spellStart"/>
      <w:r w:rsidR="00B46597">
        <w:rPr>
          <w:sz w:val="28"/>
          <w:szCs w:val="28"/>
        </w:rPr>
        <w:t>Лосево</w:t>
      </w:r>
      <w:proofErr w:type="spellEnd"/>
      <w:r w:rsidR="00B46597">
        <w:rPr>
          <w:sz w:val="28"/>
          <w:szCs w:val="28"/>
        </w:rPr>
        <w:t xml:space="preserve"> получать</w:t>
      </w:r>
      <w:r w:rsidR="00375D6E" w:rsidRPr="00966B32">
        <w:rPr>
          <w:sz w:val="28"/>
          <w:szCs w:val="28"/>
        </w:rPr>
        <w:t xml:space="preserve"> </w:t>
      </w:r>
      <w:r w:rsidR="00B46597">
        <w:rPr>
          <w:sz w:val="28"/>
          <w:szCs w:val="28"/>
        </w:rPr>
        <w:t>качественную медицинскую помощь</w:t>
      </w:r>
      <w:r w:rsidR="00375D6E" w:rsidRPr="00966B32">
        <w:rPr>
          <w:sz w:val="28"/>
          <w:szCs w:val="28"/>
        </w:rPr>
        <w:t xml:space="preserve"> по месту проживания</w:t>
      </w:r>
      <w:r w:rsidR="00BD1983" w:rsidRPr="00966B32">
        <w:rPr>
          <w:sz w:val="28"/>
          <w:szCs w:val="28"/>
        </w:rPr>
        <w:t>.</w:t>
      </w:r>
    </w:p>
    <w:p w:rsidR="002B258B" w:rsidRDefault="00503BB9" w:rsidP="00FA6A05">
      <w:pPr>
        <w:pStyle w:val="af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268F5">
        <w:rPr>
          <w:sz w:val="28"/>
          <w:szCs w:val="28"/>
        </w:rPr>
        <w:t xml:space="preserve">         </w:t>
      </w:r>
      <w:r w:rsidR="002B258B" w:rsidRPr="00F268F5">
        <w:rPr>
          <w:sz w:val="28"/>
          <w:szCs w:val="28"/>
        </w:rPr>
        <w:tab/>
      </w:r>
      <w:r w:rsidR="00481120" w:rsidRPr="00F268F5">
        <w:rPr>
          <w:sz w:val="28"/>
          <w:szCs w:val="28"/>
        </w:rPr>
        <w:t>Мероприятие выполнено в полном объеме, значение ц</w:t>
      </w:r>
      <w:r w:rsidR="002B258B" w:rsidRPr="00F268F5">
        <w:rPr>
          <w:sz w:val="28"/>
          <w:szCs w:val="28"/>
        </w:rPr>
        <w:t>елев</w:t>
      </w:r>
      <w:r w:rsidR="00375D6E" w:rsidRPr="00F268F5">
        <w:rPr>
          <w:sz w:val="28"/>
          <w:szCs w:val="28"/>
        </w:rPr>
        <w:t>о</w:t>
      </w:r>
      <w:r w:rsidR="00481120" w:rsidRPr="00F268F5">
        <w:rPr>
          <w:sz w:val="28"/>
          <w:szCs w:val="28"/>
        </w:rPr>
        <w:t>го</w:t>
      </w:r>
      <w:r w:rsidR="002B258B" w:rsidRPr="00F268F5">
        <w:rPr>
          <w:sz w:val="28"/>
          <w:szCs w:val="28"/>
        </w:rPr>
        <w:t xml:space="preserve"> показател</w:t>
      </w:r>
      <w:r w:rsidR="00481120" w:rsidRPr="00F268F5">
        <w:rPr>
          <w:sz w:val="28"/>
          <w:szCs w:val="28"/>
        </w:rPr>
        <w:t>я</w:t>
      </w:r>
      <w:r w:rsidR="00375D6E" w:rsidRPr="00F268F5">
        <w:rPr>
          <w:sz w:val="28"/>
          <w:szCs w:val="28"/>
        </w:rPr>
        <w:t xml:space="preserve"> «Количество офисов врачей общей практики постро</w:t>
      </w:r>
      <w:r w:rsidR="00B46597">
        <w:rPr>
          <w:sz w:val="28"/>
          <w:szCs w:val="28"/>
        </w:rPr>
        <w:t>енных  на территории района»</w:t>
      </w:r>
      <w:r w:rsidR="00404357" w:rsidRPr="00404357">
        <w:rPr>
          <w:sz w:val="28"/>
          <w:szCs w:val="28"/>
        </w:rPr>
        <w:t xml:space="preserve"> </w:t>
      </w:r>
      <w:r w:rsidR="00404357" w:rsidRPr="00F268F5">
        <w:rPr>
          <w:sz w:val="28"/>
          <w:szCs w:val="28"/>
        </w:rPr>
        <w:t xml:space="preserve">по данной подпрограмме </w:t>
      </w:r>
      <w:r w:rsidR="00404357">
        <w:rPr>
          <w:sz w:val="28"/>
          <w:szCs w:val="28"/>
        </w:rPr>
        <w:t>в 2019 году не предусмотрено.</w:t>
      </w:r>
    </w:p>
    <w:p w:rsidR="000E6282" w:rsidRPr="004C4BBD" w:rsidRDefault="00FA6A05" w:rsidP="00764A11">
      <w:pPr>
        <w:pStyle w:val="af6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F268F5">
        <w:tab/>
      </w:r>
      <w:r w:rsidR="002B258B" w:rsidRPr="004C4BBD">
        <w:rPr>
          <w:sz w:val="28"/>
          <w:szCs w:val="28"/>
        </w:rPr>
        <w:t xml:space="preserve">Коэффициент эффективности реализации  подпрограммы </w:t>
      </w:r>
      <w:r w:rsidR="002B258B" w:rsidRPr="004C4BBD">
        <w:rPr>
          <w:bCs/>
          <w:sz w:val="28"/>
          <w:szCs w:val="28"/>
        </w:rPr>
        <w:t xml:space="preserve"> </w:t>
      </w:r>
      <w:r w:rsidR="002B258B" w:rsidRPr="004C4BBD">
        <w:rPr>
          <w:sz w:val="28"/>
          <w:szCs w:val="28"/>
        </w:rPr>
        <w:t>«Амбулаторно-поликлиническая медицинская помощь»</w:t>
      </w:r>
      <w:r w:rsidR="00764A11" w:rsidRPr="004C4BBD">
        <w:rPr>
          <w:sz w:val="28"/>
          <w:szCs w:val="28"/>
        </w:rPr>
        <w:t>-</w:t>
      </w:r>
      <w:r w:rsidR="002B258B" w:rsidRPr="004C4BBD">
        <w:rPr>
          <w:sz w:val="28"/>
          <w:szCs w:val="28"/>
        </w:rPr>
        <w:t xml:space="preserve"> </w:t>
      </w:r>
      <w:r w:rsidR="0022227B" w:rsidRPr="004C4BBD">
        <w:rPr>
          <w:bCs/>
          <w:sz w:val="28"/>
          <w:szCs w:val="28"/>
        </w:rPr>
        <w:t>1,4</w:t>
      </w:r>
      <w:r w:rsidR="000E6282" w:rsidRPr="004C4BBD">
        <w:rPr>
          <w:bCs/>
          <w:sz w:val="28"/>
          <w:szCs w:val="28"/>
        </w:rPr>
        <w:t>.</w:t>
      </w:r>
      <w:r w:rsidR="00764A11" w:rsidRPr="004C4BBD">
        <w:rPr>
          <w:bCs/>
          <w:sz w:val="28"/>
          <w:szCs w:val="28"/>
        </w:rPr>
        <w:t xml:space="preserve"> </w:t>
      </w:r>
    </w:p>
    <w:p w:rsidR="00C363DA" w:rsidRPr="004C4BBD" w:rsidRDefault="00375D6E" w:rsidP="000E6282">
      <w:pPr>
        <w:pStyle w:val="af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C4BBD">
        <w:rPr>
          <w:bCs/>
          <w:sz w:val="28"/>
          <w:szCs w:val="28"/>
        </w:rPr>
        <w:t xml:space="preserve">         </w:t>
      </w:r>
      <w:r w:rsidR="000E6282" w:rsidRPr="004C4BBD">
        <w:rPr>
          <w:bCs/>
          <w:sz w:val="28"/>
          <w:szCs w:val="28"/>
        </w:rPr>
        <w:t>Э</w:t>
      </w:r>
      <w:r w:rsidR="00764A11" w:rsidRPr="004C4BBD">
        <w:rPr>
          <w:bCs/>
          <w:sz w:val="28"/>
          <w:szCs w:val="28"/>
        </w:rPr>
        <w:t xml:space="preserve">ффективность </w:t>
      </w:r>
      <w:r w:rsidR="005B07A5" w:rsidRPr="004C4BBD">
        <w:rPr>
          <w:sz w:val="28"/>
          <w:szCs w:val="28"/>
        </w:rPr>
        <w:t xml:space="preserve">реализации  подпрограммы </w:t>
      </w:r>
      <w:r w:rsidR="005B07A5" w:rsidRPr="004C4BBD">
        <w:rPr>
          <w:bCs/>
          <w:sz w:val="28"/>
          <w:szCs w:val="28"/>
        </w:rPr>
        <w:t xml:space="preserve"> </w:t>
      </w:r>
      <w:r w:rsidR="00764A11" w:rsidRPr="004C4BBD">
        <w:rPr>
          <w:bCs/>
          <w:sz w:val="28"/>
          <w:szCs w:val="28"/>
        </w:rPr>
        <w:t xml:space="preserve">может быть признана  </w:t>
      </w:r>
      <w:r w:rsidR="00665EF4" w:rsidRPr="004C4BBD">
        <w:rPr>
          <w:sz w:val="28"/>
          <w:szCs w:val="28"/>
        </w:rPr>
        <w:t>высокой.</w:t>
      </w:r>
      <w:r w:rsidR="00953646" w:rsidRPr="004C4BBD">
        <w:rPr>
          <w:sz w:val="28"/>
          <w:szCs w:val="28"/>
        </w:rPr>
        <w:tab/>
      </w:r>
    </w:p>
    <w:p w:rsidR="00A106B5" w:rsidRPr="004C4BBD" w:rsidRDefault="00C363DA" w:rsidP="000E6282">
      <w:pPr>
        <w:pStyle w:val="af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C4BBD">
        <w:rPr>
          <w:sz w:val="28"/>
          <w:szCs w:val="28"/>
        </w:rPr>
        <w:t xml:space="preserve">   </w:t>
      </w:r>
      <w:r w:rsidR="00A106B5" w:rsidRPr="004C4BBD">
        <w:rPr>
          <w:sz w:val="28"/>
          <w:szCs w:val="28"/>
        </w:rPr>
        <w:t xml:space="preserve">      </w:t>
      </w:r>
      <w:proofErr w:type="gramStart"/>
      <w:r w:rsidR="000E6282" w:rsidRPr="004C4BBD">
        <w:rPr>
          <w:sz w:val="28"/>
          <w:szCs w:val="28"/>
        </w:rPr>
        <w:t xml:space="preserve">Эффективность реализации </w:t>
      </w:r>
      <w:r w:rsidR="00665EF4" w:rsidRPr="004C4BBD">
        <w:rPr>
          <w:sz w:val="28"/>
          <w:szCs w:val="28"/>
        </w:rPr>
        <w:t xml:space="preserve">подпрограммы и </w:t>
      </w:r>
      <w:r w:rsidR="000E6282" w:rsidRPr="004C4BBD">
        <w:rPr>
          <w:sz w:val="28"/>
          <w:szCs w:val="28"/>
        </w:rPr>
        <w:t xml:space="preserve">муниципальной программы муниципального образования Кавказский район «Развитие здравоохранения» </w:t>
      </w:r>
      <w:r w:rsidR="00665EF4" w:rsidRPr="004C4BBD">
        <w:rPr>
          <w:sz w:val="28"/>
          <w:szCs w:val="28"/>
        </w:rPr>
        <w:t xml:space="preserve">в целом </w:t>
      </w:r>
      <w:r w:rsidR="000E6282" w:rsidRPr="004C4BBD">
        <w:rPr>
          <w:sz w:val="28"/>
          <w:szCs w:val="28"/>
        </w:rPr>
        <w:t>рассчит</w:t>
      </w:r>
      <w:r w:rsidR="00665EF4" w:rsidRPr="004C4BBD">
        <w:rPr>
          <w:sz w:val="28"/>
          <w:szCs w:val="28"/>
        </w:rPr>
        <w:t>ана</w:t>
      </w:r>
      <w:r w:rsidR="000E6282" w:rsidRPr="004C4BBD">
        <w:rPr>
          <w:sz w:val="28"/>
          <w:szCs w:val="28"/>
        </w:rPr>
        <w:t xml:space="preserve"> в соответствии с приложением № 7 «Методика расчета целевых показателей Порядка, утвержденного Постановлением администрации МО Кавказский район от 11 июля 2014г. № 1166 «Об утверждении Порядка принятия решения о разработке, формирования, реализации и оценки эффективности реализации муниципальных программ муниципального образования Кавказский район</w:t>
      </w:r>
      <w:r w:rsidR="00A106B5" w:rsidRPr="004C4BBD">
        <w:rPr>
          <w:sz w:val="28"/>
          <w:szCs w:val="28"/>
        </w:rPr>
        <w:t>.</w:t>
      </w:r>
      <w:proofErr w:type="gramEnd"/>
    </w:p>
    <w:p w:rsidR="00BF6DF5" w:rsidRPr="004C4BBD" w:rsidRDefault="00A106B5" w:rsidP="000E6282">
      <w:pPr>
        <w:pStyle w:val="af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C4BBD">
        <w:rPr>
          <w:sz w:val="28"/>
          <w:szCs w:val="28"/>
        </w:rPr>
        <w:t xml:space="preserve">      </w:t>
      </w:r>
      <w:r w:rsidR="00BF6DF5" w:rsidRPr="004C4BBD">
        <w:rPr>
          <w:sz w:val="28"/>
          <w:szCs w:val="28"/>
        </w:rPr>
        <w:t xml:space="preserve"> </w:t>
      </w:r>
      <w:r w:rsidRPr="004C4BBD">
        <w:rPr>
          <w:sz w:val="28"/>
          <w:szCs w:val="28"/>
        </w:rPr>
        <w:t xml:space="preserve">   </w:t>
      </w:r>
      <w:r w:rsidR="00BF6DF5" w:rsidRPr="004C4BBD">
        <w:rPr>
          <w:sz w:val="28"/>
          <w:szCs w:val="28"/>
        </w:rPr>
        <w:t>Коэффициент оценки эффективности реализации муниципальной программы</w:t>
      </w:r>
      <w:r w:rsidR="00BF6DF5" w:rsidRPr="004C4BBD">
        <w:rPr>
          <w:b/>
          <w:sz w:val="28"/>
          <w:szCs w:val="28"/>
        </w:rPr>
        <w:t xml:space="preserve"> </w:t>
      </w:r>
      <w:r w:rsidR="00665EF4" w:rsidRPr="004C4BBD">
        <w:rPr>
          <w:sz w:val="28"/>
          <w:szCs w:val="28"/>
        </w:rPr>
        <w:t>-</w:t>
      </w:r>
      <w:r w:rsidR="00BF6DF5" w:rsidRPr="004C4BBD">
        <w:rPr>
          <w:sz w:val="28"/>
          <w:szCs w:val="28"/>
        </w:rPr>
        <w:t xml:space="preserve"> </w:t>
      </w:r>
      <w:proofErr w:type="gramStart"/>
      <w:r w:rsidR="00665EF4" w:rsidRPr="004C4BBD">
        <w:rPr>
          <w:sz w:val="28"/>
          <w:szCs w:val="28"/>
        </w:rPr>
        <w:t>высокая</w:t>
      </w:r>
      <w:proofErr w:type="gramEnd"/>
      <w:r w:rsidR="00BF6DF5" w:rsidRPr="004C4BBD">
        <w:rPr>
          <w:sz w:val="28"/>
          <w:szCs w:val="28"/>
        </w:rPr>
        <w:t xml:space="preserve"> </w:t>
      </w:r>
      <w:r w:rsidR="0091117F" w:rsidRPr="004C4BBD">
        <w:rPr>
          <w:sz w:val="28"/>
          <w:szCs w:val="28"/>
        </w:rPr>
        <w:t>(расчет прилагается)</w:t>
      </w:r>
      <w:r w:rsidR="00BF6DF5" w:rsidRPr="004C4BBD">
        <w:rPr>
          <w:sz w:val="28"/>
          <w:szCs w:val="28"/>
        </w:rPr>
        <w:t>.</w:t>
      </w:r>
    </w:p>
    <w:p w:rsidR="000C67DB" w:rsidRPr="004C4BBD" w:rsidRDefault="000C67DB" w:rsidP="00BF6DF5">
      <w:pPr>
        <w:spacing w:after="0" w:line="240" w:lineRule="auto"/>
        <w:ind w:firstLine="697"/>
        <w:jc w:val="both"/>
        <w:rPr>
          <w:rFonts w:ascii="Times New Roman" w:hAnsi="Times New Roman"/>
          <w:sz w:val="28"/>
          <w:szCs w:val="28"/>
        </w:rPr>
      </w:pPr>
    </w:p>
    <w:p w:rsidR="00DE3B11" w:rsidRPr="004C4BBD" w:rsidRDefault="00DE3B11" w:rsidP="00DE3B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4BBD">
        <w:rPr>
          <w:rFonts w:ascii="Times New Roman" w:hAnsi="Times New Roman"/>
          <w:sz w:val="28"/>
          <w:szCs w:val="28"/>
          <w:shd w:val="clear" w:color="auto" w:fill="FFFFFF" w:themeFill="background1"/>
        </w:rPr>
        <w:t>Заместитель главы</w:t>
      </w:r>
    </w:p>
    <w:p w:rsidR="00DE3B11" w:rsidRPr="004C4BBD" w:rsidRDefault="00DE3B11" w:rsidP="00DE3B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4BBD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муниципального образования </w:t>
      </w:r>
    </w:p>
    <w:p w:rsidR="00DE3B11" w:rsidRPr="00416B9D" w:rsidRDefault="00DE3B11" w:rsidP="00DE3B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6B9D">
        <w:rPr>
          <w:rFonts w:ascii="Times New Roman" w:hAnsi="Times New Roman"/>
          <w:sz w:val="28"/>
          <w:szCs w:val="28"/>
          <w:shd w:val="clear" w:color="auto" w:fill="FFFFFF" w:themeFill="background1"/>
        </w:rPr>
        <w:t>Кавказский район                                                                          И.Д. Погорелов</w:t>
      </w:r>
    </w:p>
    <w:p w:rsidR="00DE3B11" w:rsidRPr="00416B9D" w:rsidRDefault="00DE3B11" w:rsidP="00DE3B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E3B11" w:rsidRPr="00416B9D" w:rsidRDefault="00DE3B11" w:rsidP="00DE3B1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E3B11" w:rsidRPr="00416B9D" w:rsidRDefault="00DE3B11" w:rsidP="00DE3B1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E3B11" w:rsidRPr="00416B9D" w:rsidRDefault="00DE3B11" w:rsidP="00DE3B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6B9D">
        <w:rPr>
          <w:rFonts w:ascii="Times New Roman" w:hAnsi="Times New Roman"/>
          <w:sz w:val="28"/>
          <w:szCs w:val="28"/>
          <w:shd w:val="clear" w:color="auto" w:fill="FFFFFF" w:themeFill="background1"/>
        </w:rPr>
        <w:t>Начальник отдела капитального</w:t>
      </w:r>
    </w:p>
    <w:p w:rsidR="00DE3B11" w:rsidRPr="00416B9D" w:rsidRDefault="00DE3B11" w:rsidP="00DE3B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6B9D">
        <w:rPr>
          <w:rFonts w:ascii="Times New Roman" w:hAnsi="Times New Roman"/>
          <w:sz w:val="28"/>
          <w:szCs w:val="28"/>
          <w:shd w:val="clear" w:color="auto" w:fill="FFFFFF" w:themeFill="background1"/>
        </w:rPr>
        <w:t>строительства администрации</w:t>
      </w:r>
      <w:r w:rsidRPr="00416B9D">
        <w:rPr>
          <w:rFonts w:ascii="Times New Roman" w:hAnsi="Times New Roman"/>
          <w:sz w:val="28"/>
          <w:szCs w:val="28"/>
        </w:rPr>
        <w:t xml:space="preserve"> </w:t>
      </w:r>
    </w:p>
    <w:p w:rsidR="00DE3B11" w:rsidRPr="00416B9D" w:rsidRDefault="00DE3B11" w:rsidP="00DE3B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6B9D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муниципального образования </w:t>
      </w:r>
    </w:p>
    <w:p w:rsidR="00DE3B11" w:rsidRPr="00416B9D" w:rsidRDefault="00DE3B11" w:rsidP="00DE3B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6B9D">
        <w:rPr>
          <w:rFonts w:ascii="Times New Roman" w:hAnsi="Times New Roman"/>
          <w:sz w:val="28"/>
          <w:szCs w:val="28"/>
          <w:shd w:val="clear" w:color="auto" w:fill="FFFFFF" w:themeFill="background1"/>
        </w:rPr>
        <w:t>Кавказский район                                                                          Е.В. Неупокоева</w:t>
      </w:r>
    </w:p>
    <w:p w:rsidR="00DE3B11" w:rsidRPr="00416B9D" w:rsidRDefault="00DE3B11" w:rsidP="00DE3B1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4F7AE0" w:rsidRPr="00966B32" w:rsidRDefault="004F7AE0" w:rsidP="00997A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05BE6" w:rsidRDefault="00D05BE6" w:rsidP="004F7AE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F7AE0" w:rsidRPr="00966B32" w:rsidRDefault="004F7AE0" w:rsidP="004F7AE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6B32">
        <w:rPr>
          <w:rFonts w:ascii="Times New Roman" w:hAnsi="Times New Roman"/>
          <w:sz w:val="28"/>
          <w:szCs w:val="28"/>
        </w:rPr>
        <w:t>Приложение.</w:t>
      </w:r>
    </w:p>
    <w:p w:rsidR="004F7AE0" w:rsidRPr="00966B32" w:rsidRDefault="004F7AE0" w:rsidP="004F7AE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997A4D" w:rsidRPr="004C4BBD" w:rsidRDefault="00997A4D" w:rsidP="00997A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4BBD">
        <w:rPr>
          <w:rFonts w:ascii="Times New Roman" w:hAnsi="Times New Roman"/>
          <w:b/>
          <w:sz w:val="28"/>
          <w:szCs w:val="28"/>
        </w:rPr>
        <w:t xml:space="preserve">Расчет эффективности реализации </w:t>
      </w:r>
      <w:r w:rsidR="00A77F1B" w:rsidRPr="004C4BBD">
        <w:rPr>
          <w:rFonts w:ascii="Times New Roman" w:hAnsi="Times New Roman"/>
          <w:b/>
          <w:sz w:val="28"/>
          <w:szCs w:val="28"/>
        </w:rPr>
        <w:t xml:space="preserve">муниципальной </w:t>
      </w:r>
      <w:r w:rsidRPr="004C4BBD">
        <w:rPr>
          <w:rFonts w:ascii="Times New Roman" w:hAnsi="Times New Roman"/>
          <w:b/>
          <w:sz w:val="28"/>
          <w:szCs w:val="28"/>
        </w:rPr>
        <w:t xml:space="preserve">программы </w:t>
      </w:r>
    </w:p>
    <w:p w:rsidR="00997A4D" w:rsidRPr="004C4BBD" w:rsidRDefault="00997A4D" w:rsidP="00997A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4BBD">
        <w:rPr>
          <w:rFonts w:ascii="Times New Roman" w:hAnsi="Times New Roman"/>
          <w:b/>
          <w:sz w:val="28"/>
          <w:szCs w:val="28"/>
        </w:rPr>
        <w:t xml:space="preserve">«Развитие здравоохранения» за </w:t>
      </w:r>
      <w:r w:rsidR="00743078" w:rsidRPr="004C4BBD">
        <w:rPr>
          <w:rFonts w:ascii="Times New Roman" w:hAnsi="Times New Roman"/>
          <w:b/>
          <w:sz w:val="28"/>
          <w:szCs w:val="28"/>
        </w:rPr>
        <w:t>20</w:t>
      </w:r>
      <w:r w:rsidR="004906E6" w:rsidRPr="004C4BBD">
        <w:rPr>
          <w:rFonts w:ascii="Times New Roman" w:hAnsi="Times New Roman"/>
          <w:b/>
          <w:sz w:val="28"/>
          <w:szCs w:val="28"/>
        </w:rPr>
        <w:t>19</w:t>
      </w:r>
      <w:r w:rsidRPr="004C4BBD">
        <w:rPr>
          <w:rFonts w:ascii="Times New Roman" w:hAnsi="Times New Roman"/>
          <w:b/>
          <w:sz w:val="28"/>
          <w:szCs w:val="28"/>
        </w:rPr>
        <w:t xml:space="preserve"> год</w:t>
      </w:r>
    </w:p>
    <w:p w:rsidR="00997A4D" w:rsidRPr="004C4BBD" w:rsidRDefault="00997A4D" w:rsidP="00997A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04357" w:rsidRPr="004C4BBD" w:rsidRDefault="00404357" w:rsidP="00404357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4C4BBD">
        <w:rPr>
          <w:rFonts w:ascii="Times New Roman" w:hAnsi="Times New Roman"/>
          <w:b/>
          <w:sz w:val="28"/>
          <w:szCs w:val="28"/>
        </w:rPr>
        <w:t>1. Расчет эффективности реализации подпрограммы «</w:t>
      </w:r>
      <w:r w:rsidR="006F7F15" w:rsidRPr="004C4BBD">
        <w:rPr>
          <w:rFonts w:ascii="Times New Roman" w:hAnsi="Times New Roman"/>
          <w:b/>
          <w:sz w:val="28"/>
          <w:szCs w:val="28"/>
        </w:rPr>
        <w:t>Амбулаторно-поликлиническая медицинская помощь</w:t>
      </w:r>
      <w:r w:rsidRPr="004C4BBD">
        <w:rPr>
          <w:rFonts w:ascii="Times New Roman" w:hAnsi="Times New Roman"/>
          <w:b/>
          <w:sz w:val="28"/>
          <w:szCs w:val="28"/>
        </w:rPr>
        <w:t>»</w:t>
      </w:r>
    </w:p>
    <w:p w:rsidR="006F7F15" w:rsidRPr="004C4BBD" w:rsidRDefault="006F7F15" w:rsidP="00404357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4906E6" w:rsidRPr="004C4BBD" w:rsidRDefault="004906E6" w:rsidP="004906E6">
      <w:pPr>
        <w:pStyle w:val="a4"/>
        <w:numPr>
          <w:ilvl w:val="0"/>
          <w:numId w:val="25"/>
        </w:numPr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</w:rPr>
      </w:pPr>
      <w:r w:rsidRPr="004C4BBD">
        <w:rPr>
          <w:rFonts w:ascii="Times New Roman" w:eastAsia="Times New Roman" w:hAnsi="Times New Roman"/>
          <w:sz w:val="28"/>
        </w:rPr>
        <w:t>Оценка степени реализации мероприятий подпрограммы и достижения ожидаемых непосредственных результатов их реализации:</w:t>
      </w:r>
    </w:p>
    <w:p w:rsidR="006F7F15" w:rsidRPr="004C4BBD" w:rsidRDefault="006F7F15" w:rsidP="004906E6">
      <w:pPr>
        <w:pStyle w:val="a4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4C4BBD">
        <w:rPr>
          <w:rFonts w:ascii="Times New Roman" w:hAnsi="Times New Roman"/>
          <w:sz w:val="28"/>
          <w:szCs w:val="28"/>
        </w:rPr>
        <w:t xml:space="preserve">В данном случае нужно оценивать не из результатов финансирования и освоения денежных средств, а исходя из наступления и не наступления контрольных событий, утвержденных в плане реализации </w:t>
      </w:r>
      <w:r w:rsidR="004906E6" w:rsidRPr="004C4BBD">
        <w:rPr>
          <w:rFonts w:ascii="Times New Roman" w:hAnsi="Times New Roman"/>
          <w:sz w:val="28"/>
          <w:szCs w:val="28"/>
        </w:rPr>
        <w:t xml:space="preserve">подпрограммы </w:t>
      </w:r>
      <w:r w:rsidRPr="004C4BBD">
        <w:rPr>
          <w:rFonts w:ascii="Times New Roman" w:hAnsi="Times New Roman"/>
          <w:sz w:val="28"/>
          <w:szCs w:val="28"/>
        </w:rPr>
        <w:t xml:space="preserve">на 2019 год, согласно пункту 2.2.2.Методики: «По иным мероприятиям результаты реализации могут оцениваться как наступление или </w:t>
      </w:r>
      <w:proofErr w:type="spellStart"/>
      <w:r w:rsidRPr="004C4BBD">
        <w:rPr>
          <w:rFonts w:ascii="Times New Roman" w:hAnsi="Times New Roman"/>
          <w:sz w:val="28"/>
          <w:szCs w:val="28"/>
        </w:rPr>
        <w:t>ненаступление</w:t>
      </w:r>
      <w:proofErr w:type="spellEnd"/>
      <w:r w:rsidRPr="004C4BBD">
        <w:rPr>
          <w:rFonts w:ascii="Times New Roman" w:hAnsi="Times New Roman"/>
          <w:sz w:val="28"/>
          <w:szCs w:val="28"/>
        </w:rPr>
        <w:t xml:space="preserve"> контрольного события (событий) и (или) достижение качественного результата».</w:t>
      </w:r>
    </w:p>
    <w:p w:rsidR="006F7F15" w:rsidRPr="004C4BBD" w:rsidRDefault="006F7F15" w:rsidP="006F7F1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C4BBD">
        <w:rPr>
          <w:rFonts w:ascii="Times New Roman" w:hAnsi="Times New Roman"/>
          <w:sz w:val="28"/>
          <w:szCs w:val="28"/>
        </w:rPr>
        <w:t>СРм</w:t>
      </w:r>
      <w:proofErr w:type="spellEnd"/>
      <w:r w:rsidRPr="004C4BBD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4C4BBD">
        <w:rPr>
          <w:rFonts w:ascii="Times New Roman" w:hAnsi="Times New Roman"/>
          <w:sz w:val="28"/>
          <w:szCs w:val="28"/>
        </w:rPr>
        <w:t>Мв</w:t>
      </w:r>
      <w:proofErr w:type="spellEnd"/>
      <w:r w:rsidRPr="004C4BBD">
        <w:rPr>
          <w:rFonts w:ascii="Times New Roman" w:hAnsi="Times New Roman"/>
          <w:sz w:val="28"/>
          <w:szCs w:val="28"/>
        </w:rPr>
        <w:t xml:space="preserve">/М = </w:t>
      </w:r>
      <w:r w:rsidR="000D711A" w:rsidRPr="004C4BBD">
        <w:rPr>
          <w:rFonts w:ascii="Times New Roman" w:hAnsi="Times New Roman"/>
          <w:sz w:val="28"/>
          <w:szCs w:val="28"/>
        </w:rPr>
        <w:t>6</w:t>
      </w:r>
      <w:r w:rsidRPr="004C4BBD">
        <w:rPr>
          <w:rFonts w:ascii="Times New Roman" w:hAnsi="Times New Roman"/>
          <w:sz w:val="28"/>
          <w:szCs w:val="28"/>
        </w:rPr>
        <w:t>/</w:t>
      </w:r>
      <w:r w:rsidR="004E034F" w:rsidRPr="004C4BBD">
        <w:rPr>
          <w:rFonts w:ascii="Times New Roman" w:hAnsi="Times New Roman"/>
          <w:sz w:val="28"/>
          <w:szCs w:val="28"/>
        </w:rPr>
        <w:t>7</w:t>
      </w:r>
      <w:r w:rsidRPr="004C4BBD">
        <w:rPr>
          <w:rFonts w:ascii="Times New Roman" w:hAnsi="Times New Roman"/>
          <w:sz w:val="28"/>
          <w:szCs w:val="28"/>
        </w:rPr>
        <w:t xml:space="preserve">= </w:t>
      </w:r>
      <w:r w:rsidR="000D711A" w:rsidRPr="004C4BBD">
        <w:rPr>
          <w:rFonts w:ascii="Times New Roman" w:hAnsi="Times New Roman"/>
          <w:sz w:val="28"/>
          <w:szCs w:val="28"/>
        </w:rPr>
        <w:t>0,86</w:t>
      </w:r>
      <w:r w:rsidRPr="004C4BBD">
        <w:rPr>
          <w:rFonts w:ascii="Times New Roman" w:hAnsi="Times New Roman"/>
          <w:sz w:val="28"/>
          <w:szCs w:val="28"/>
        </w:rPr>
        <w:t xml:space="preserve">, где </w:t>
      </w:r>
    </w:p>
    <w:p w:rsidR="006F7F15" w:rsidRPr="004C4BBD" w:rsidRDefault="006F7F15" w:rsidP="006F7F1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C4BBD">
        <w:rPr>
          <w:rFonts w:ascii="Times New Roman" w:hAnsi="Times New Roman"/>
          <w:sz w:val="28"/>
          <w:szCs w:val="28"/>
        </w:rPr>
        <w:t>СРм</w:t>
      </w:r>
      <w:proofErr w:type="spellEnd"/>
      <w:r w:rsidRPr="004C4BBD">
        <w:rPr>
          <w:rFonts w:ascii="Times New Roman" w:hAnsi="Times New Roman"/>
          <w:sz w:val="28"/>
          <w:szCs w:val="28"/>
        </w:rPr>
        <w:t xml:space="preserve"> - степень реализации контрольных событий;</w:t>
      </w:r>
    </w:p>
    <w:p w:rsidR="006F7F15" w:rsidRPr="004C4BBD" w:rsidRDefault="006F7F15" w:rsidP="006F7F1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C4BBD">
        <w:rPr>
          <w:rFonts w:ascii="Times New Roman" w:hAnsi="Times New Roman"/>
          <w:sz w:val="28"/>
          <w:szCs w:val="28"/>
        </w:rPr>
        <w:t>Мв</w:t>
      </w:r>
      <w:proofErr w:type="spellEnd"/>
      <w:r w:rsidRPr="004C4BBD">
        <w:rPr>
          <w:rFonts w:ascii="Times New Roman" w:hAnsi="Times New Roman"/>
          <w:sz w:val="28"/>
          <w:szCs w:val="28"/>
        </w:rPr>
        <w:t xml:space="preserve"> - количество контрольных событий, выполненных в полном объеме, из числа контрольных событий, запланированных к реализации в отчетном год</w:t>
      </w:r>
      <w:proofErr w:type="gramStart"/>
      <w:r w:rsidRPr="004C4BBD">
        <w:rPr>
          <w:rFonts w:ascii="Times New Roman" w:hAnsi="Times New Roman"/>
          <w:sz w:val="28"/>
          <w:szCs w:val="28"/>
        </w:rPr>
        <w:t>у(</w:t>
      </w:r>
      <w:proofErr w:type="gramEnd"/>
      <w:r w:rsidRPr="004C4BBD">
        <w:rPr>
          <w:rFonts w:ascii="Times New Roman" w:hAnsi="Times New Roman"/>
          <w:sz w:val="28"/>
          <w:szCs w:val="28"/>
        </w:rPr>
        <w:t>количество наступивших контрольных событий и достижение качественного результата);</w:t>
      </w:r>
    </w:p>
    <w:p w:rsidR="006F7F15" w:rsidRPr="004C4BBD" w:rsidRDefault="006F7F15" w:rsidP="006F7F1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C4BBD">
        <w:rPr>
          <w:rFonts w:ascii="Times New Roman" w:hAnsi="Times New Roman"/>
          <w:sz w:val="28"/>
          <w:szCs w:val="28"/>
        </w:rPr>
        <w:t>М - общее количество мероприятий, запланированных к реализации в отчетном году (количество наступивших контрольных событий и достижение качественного результата).</w:t>
      </w:r>
    </w:p>
    <w:p w:rsidR="006F7F15" w:rsidRPr="004C4BBD" w:rsidRDefault="006F7F15" w:rsidP="006F7F1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F7F15" w:rsidRPr="004C4BBD" w:rsidRDefault="006F7F15" w:rsidP="006F7F15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bookmarkStart w:id="1" w:name="sub_1082"/>
      <w:r w:rsidRPr="004C4BBD">
        <w:rPr>
          <w:rFonts w:ascii="Times New Roman" w:hAnsi="Times New Roman"/>
          <w:sz w:val="28"/>
          <w:szCs w:val="28"/>
        </w:rPr>
        <w:t>2.Оценка степени соответствия запланированному уровню расходов подпрограммы:</w:t>
      </w:r>
    </w:p>
    <w:p w:rsidR="006F7F15" w:rsidRPr="004C4BBD" w:rsidRDefault="006F7F15" w:rsidP="006F7F15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F7F15" w:rsidRPr="004C4BBD" w:rsidRDefault="006F7F15" w:rsidP="006F7F15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C4BBD">
        <w:rPr>
          <w:rFonts w:ascii="Times New Roman" w:hAnsi="Times New Roman"/>
          <w:sz w:val="28"/>
          <w:szCs w:val="28"/>
        </w:rPr>
        <w:t>ССуз</w:t>
      </w:r>
      <w:proofErr w:type="spellEnd"/>
      <w:r w:rsidRPr="004C4BBD">
        <w:rPr>
          <w:rFonts w:ascii="Times New Roman" w:hAnsi="Times New Roman"/>
          <w:sz w:val="28"/>
          <w:szCs w:val="28"/>
        </w:rPr>
        <w:t xml:space="preserve"> = ((</w:t>
      </w:r>
      <w:proofErr w:type="spellStart"/>
      <w:r w:rsidRPr="004C4BBD">
        <w:rPr>
          <w:rFonts w:ascii="Times New Roman" w:hAnsi="Times New Roman"/>
          <w:sz w:val="28"/>
          <w:szCs w:val="28"/>
        </w:rPr>
        <w:t>Зфкб+Зфмб</w:t>
      </w:r>
      <w:proofErr w:type="spellEnd"/>
      <w:r w:rsidRPr="004C4BBD">
        <w:rPr>
          <w:rFonts w:ascii="Times New Roman" w:hAnsi="Times New Roman"/>
          <w:sz w:val="28"/>
          <w:szCs w:val="28"/>
        </w:rPr>
        <w:t>)/(</w:t>
      </w:r>
      <w:proofErr w:type="spellStart"/>
      <w:r w:rsidRPr="004C4BBD">
        <w:rPr>
          <w:rFonts w:ascii="Times New Roman" w:hAnsi="Times New Roman"/>
          <w:sz w:val="28"/>
          <w:szCs w:val="28"/>
        </w:rPr>
        <w:t>Зпкб+Зпмб</w:t>
      </w:r>
      <w:proofErr w:type="spellEnd"/>
      <w:r w:rsidRPr="004C4BBD">
        <w:rPr>
          <w:rFonts w:ascii="Times New Roman" w:hAnsi="Times New Roman"/>
          <w:sz w:val="28"/>
          <w:szCs w:val="28"/>
        </w:rPr>
        <w:t>)</w:t>
      </w:r>
      <w:proofErr w:type="gramStart"/>
      <w:r w:rsidRPr="004C4BBD">
        <w:rPr>
          <w:rFonts w:ascii="Times New Roman" w:hAnsi="Times New Roman"/>
          <w:sz w:val="28"/>
          <w:szCs w:val="28"/>
        </w:rPr>
        <w:t>)х</w:t>
      </w:r>
      <w:proofErr w:type="gramEnd"/>
      <w:r w:rsidRPr="004C4BBD">
        <w:rPr>
          <w:rFonts w:ascii="Times New Roman" w:hAnsi="Times New Roman"/>
          <w:sz w:val="28"/>
          <w:szCs w:val="28"/>
          <w:lang w:val="en-US"/>
        </w:rPr>
        <w:t>k</w:t>
      </w:r>
      <w:proofErr w:type="spellStart"/>
      <w:r w:rsidRPr="004C4BBD">
        <w:rPr>
          <w:rFonts w:ascii="Times New Roman" w:hAnsi="Times New Roman"/>
          <w:sz w:val="28"/>
          <w:szCs w:val="28"/>
        </w:rPr>
        <w:t>зб</w:t>
      </w:r>
      <w:proofErr w:type="spellEnd"/>
      <w:r w:rsidRPr="004C4BBD">
        <w:rPr>
          <w:rFonts w:ascii="Times New Roman" w:hAnsi="Times New Roman"/>
          <w:sz w:val="28"/>
          <w:szCs w:val="28"/>
        </w:rPr>
        <w:t>+(</w:t>
      </w:r>
      <w:proofErr w:type="spellStart"/>
      <w:r w:rsidRPr="004C4BBD">
        <w:rPr>
          <w:rFonts w:ascii="Times New Roman" w:hAnsi="Times New Roman"/>
          <w:sz w:val="28"/>
          <w:szCs w:val="28"/>
        </w:rPr>
        <w:t>Зфви</w:t>
      </w:r>
      <w:proofErr w:type="spellEnd"/>
      <w:r w:rsidRPr="004C4BBD">
        <w:rPr>
          <w:rFonts w:ascii="Times New Roman" w:hAnsi="Times New Roman"/>
          <w:sz w:val="28"/>
          <w:szCs w:val="28"/>
        </w:rPr>
        <w:t>/</w:t>
      </w:r>
      <w:proofErr w:type="spellStart"/>
      <w:r w:rsidRPr="004C4BBD">
        <w:rPr>
          <w:rFonts w:ascii="Times New Roman" w:hAnsi="Times New Roman"/>
          <w:sz w:val="28"/>
          <w:szCs w:val="28"/>
        </w:rPr>
        <w:t>Зпви</w:t>
      </w:r>
      <w:proofErr w:type="spellEnd"/>
      <w:r w:rsidRPr="004C4BBD">
        <w:rPr>
          <w:rFonts w:ascii="Times New Roman" w:hAnsi="Times New Roman"/>
          <w:sz w:val="28"/>
          <w:szCs w:val="28"/>
        </w:rPr>
        <w:t>)х</w:t>
      </w:r>
      <w:r w:rsidRPr="004C4BBD">
        <w:rPr>
          <w:rFonts w:ascii="Times New Roman" w:hAnsi="Times New Roman"/>
          <w:sz w:val="28"/>
          <w:szCs w:val="28"/>
          <w:lang w:val="en-US"/>
        </w:rPr>
        <w:t>k</w:t>
      </w:r>
      <w:proofErr w:type="spellStart"/>
      <w:r w:rsidRPr="004C4BBD">
        <w:rPr>
          <w:rFonts w:ascii="Times New Roman" w:hAnsi="Times New Roman"/>
          <w:sz w:val="28"/>
          <w:szCs w:val="28"/>
        </w:rPr>
        <w:t>зв</w:t>
      </w:r>
      <w:proofErr w:type="spellEnd"/>
      <w:r w:rsidRPr="004C4BBD">
        <w:rPr>
          <w:rFonts w:ascii="Times New Roman" w:hAnsi="Times New Roman"/>
          <w:sz w:val="28"/>
          <w:szCs w:val="28"/>
        </w:rPr>
        <w:t xml:space="preserve"> = ((1065,5)/( 1700,0)х1,0+0= 0,63, где</w:t>
      </w:r>
    </w:p>
    <w:p w:rsidR="006F7F15" w:rsidRPr="004C4BBD" w:rsidRDefault="006F7F15" w:rsidP="006F7F15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F7F15" w:rsidRPr="004C4BBD" w:rsidRDefault="006F7F15" w:rsidP="006F7F15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C4BBD">
        <w:rPr>
          <w:rFonts w:ascii="Times New Roman" w:hAnsi="Times New Roman"/>
          <w:sz w:val="28"/>
          <w:szCs w:val="28"/>
        </w:rPr>
        <w:lastRenderedPageBreak/>
        <w:t>Зфкб</w:t>
      </w:r>
      <w:proofErr w:type="spellEnd"/>
      <w:r w:rsidRPr="004C4BBD">
        <w:rPr>
          <w:rFonts w:ascii="Times New Roman" w:hAnsi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</w:t>
      </w:r>
      <w:proofErr w:type="gramStart"/>
      <w:r w:rsidRPr="004C4BBD">
        <w:rPr>
          <w:rFonts w:ascii="Times New Roman" w:hAnsi="Times New Roman"/>
          <w:sz w:val="28"/>
          <w:szCs w:val="28"/>
        </w:rPr>
        <w:t>дств кр</w:t>
      </w:r>
      <w:proofErr w:type="gramEnd"/>
      <w:r w:rsidRPr="004C4BBD">
        <w:rPr>
          <w:rFonts w:ascii="Times New Roman" w:hAnsi="Times New Roman"/>
          <w:sz w:val="28"/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периоде;</w:t>
      </w:r>
    </w:p>
    <w:p w:rsidR="006F7F15" w:rsidRPr="004C4BBD" w:rsidRDefault="006F7F15" w:rsidP="006F7F15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C4BBD">
        <w:rPr>
          <w:rFonts w:ascii="Times New Roman" w:hAnsi="Times New Roman"/>
          <w:sz w:val="28"/>
          <w:szCs w:val="28"/>
        </w:rPr>
        <w:t>Зпкб</w:t>
      </w:r>
      <w:proofErr w:type="spellEnd"/>
      <w:r w:rsidRPr="004C4BBD">
        <w:rPr>
          <w:rFonts w:ascii="Times New Roman" w:hAnsi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</w:t>
      </w:r>
      <w:proofErr w:type="gramStart"/>
      <w:r w:rsidRPr="004C4BBD">
        <w:rPr>
          <w:rFonts w:ascii="Times New Roman" w:hAnsi="Times New Roman"/>
          <w:sz w:val="28"/>
          <w:szCs w:val="28"/>
        </w:rPr>
        <w:t>дств кр</w:t>
      </w:r>
      <w:proofErr w:type="gramEnd"/>
      <w:r w:rsidRPr="004C4BBD">
        <w:rPr>
          <w:rFonts w:ascii="Times New Roman" w:hAnsi="Times New Roman"/>
          <w:sz w:val="28"/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периоде. Используются данные об объемах бюджетных ассигнований в соответствии со сводной бюджетной росписью местного бюджета по состоянию на 31 декабря отчетного года;</w:t>
      </w:r>
    </w:p>
    <w:p w:rsidR="006F7F15" w:rsidRPr="004C4BBD" w:rsidRDefault="006F7F15" w:rsidP="006F7F15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C4BBD">
        <w:rPr>
          <w:rFonts w:ascii="Times New Roman" w:hAnsi="Times New Roman"/>
          <w:sz w:val="28"/>
          <w:szCs w:val="28"/>
        </w:rPr>
        <w:t>Зфмб</w:t>
      </w:r>
      <w:proofErr w:type="spellEnd"/>
      <w:r w:rsidRPr="004C4BBD">
        <w:rPr>
          <w:rFonts w:ascii="Times New Roman" w:hAnsi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6F7F15" w:rsidRPr="004C4BBD" w:rsidRDefault="006F7F15" w:rsidP="006F7F15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C4BBD">
        <w:rPr>
          <w:rFonts w:ascii="Times New Roman" w:hAnsi="Times New Roman"/>
          <w:sz w:val="28"/>
          <w:szCs w:val="28"/>
        </w:rPr>
        <w:t>Зпмб</w:t>
      </w:r>
      <w:proofErr w:type="spellEnd"/>
      <w:r w:rsidRPr="004C4BBD">
        <w:rPr>
          <w:rFonts w:ascii="Times New Roman" w:hAnsi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6F7F15" w:rsidRPr="004C4BBD" w:rsidRDefault="006F7F15" w:rsidP="006F7F15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C4BBD">
        <w:rPr>
          <w:rFonts w:ascii="Times New Roman" w:hAnsi="Times New Roman"/>
          <w:sz w:val="28"/>
          <w:szCs w:val="28"/>
        </w:rPr>
        <w:t>Зфви</w:t>
      </w:r>
      <w:proofErr w:type="spellEnd"/>
      <w:r w:rsidRPr="004C4BBD">
        <w:rPr>
          <w:rFonts w:ascii="Times New Roman" w:hAnsi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периоде;</w:t>
      </w:r>
    </w:p>
    <w:p w:rsidR="006F7F15" w:rsidRPr="004C4BBD" w:rsidRDefault="006F7F15" w:rsidP="006F7F15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C4BBD">
        <w:rPr>
          <w:rFonts w:ascii="Times New Roman" w:hAnsi="Times New Roman"/>
          <w:sz w:val="28"/>
          <w:szCs w:val="28"/>
        </w:rPr>
        <w:t>Зпви</w:t>
      </w:r>
      <w:proofErr w:type="spellEnd"/>
      <w:r w:rsidRPr="004C4BBD">
        <w:rPr>
          <w:rFonts w:ascii="Times New Roman" w:hAnsi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периоде. Используются данные по объемам расходов, предусмотренных за счет внебюджетных источников на реализацию подпрограммы (ведомственной целевой программы, перечня основных мероприятий), в соответствии с действующей на момент проведения оценки эффективности реализации государственной программы редакцией муниципальной программы;</w:t>
      </w:r>
    </w:p>
    <w:p w:rsidR="006F7F15" w:rsidRPr="004C4BBD" w:rsidRDefault="006F7F15" w:rsidP="006F7F15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C4BBD">
        <w:rPr>
          <w:rFonts w:ascii="Times New Roman" w:hAnsi="Times New Roman"/>
          <w:sz w:val="28"/>
          <w:szCs w:val="28"/>
          <w:lang w:val="en-US"/>
        </w:rPr>
        <w:t>K</w:t>
      </w:r>
      <w:proofErr w:type="spellStart"/>
      <w:r w:rsidRPr="004C4BBD">
        <w:rPr>
          <w:rFonts w:ascii="Times New Roman" w:hAnsi="Times New Roman"/>
          <w:sz w:val="28"/>
          <w:szCs w:val="28"/>
        </w:rPr>
        <w:t>зб</w:t>
      </w:r>
      <w:proofErr w:type="spellEnd"/>
      <w:r w:rsidRPr="004C4BBD">
        <w:rPr>
          <w:rFonts w:ascii="Times New Roman" w:hAnsi="Times New Roman"/>
          <w:sz w:val="28"/>
          <w:szCs w:val="28"/>
        </w:rPr>
        <w:t xml:space="preserve"> - весовой коэффициент значимости расходов из средств федерального, краевого и местных бюджетных источников (далее - бюджетные источники       </w:t>
      </w:r>
    </w:p>
    <w:p w:rsidR="006F7F15" w:rsidRPr="004C4BBD" w:rsidRDefault="006F7F15" w:rsidP="006F7F15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4C4BBD">
        <w:rPr>
          <w:rFonts w:ascii="Times New Roman" w:hAnsi="Times New Roman"/>
          <w:sz w:val="28"/>
          <w:szCs w:val="28"/>
          <w:lang w:val="en-US"/>
        </w:rPr>
        <w:t>k</w:t>
      </w:r>
      <w:proofErr w:type="spellStart"/>
      <w:r w:rsidRPr="004C4BBD">
        <w:rPr>
          <w:rFonts w:ascii="Times New Roman" w:hAnsi="Times New Roman"/>
          <w:sz w:val="28"/>
          <w:szCs w:val="28"/>
        </w:rPr>
        <w:t>зви</w:t>
      </w:r>
      <w:proofErr w:type="spellEnd"/>
      <w:proofErr w:type="gramEnd"/>
      <w:r w:rsidRPr="004C4BBD">
        <w:rPr>
          <w:rFonts w:ascii="Times New Roman" w:hAnsi="Times New Roman"/>
          <w:sz w:val="28"/>
          <w:szCs w:val="28"/>
        </w:rPr>
        <w:t xml:space="preserve"> - весовой коэффициент значимости расходов из средств внебюджетных источников(</w:t>
      </w:r>
      <w:r w:rsidRPr="004C4BBD">
        <w:rPr>
          <w:rFonts w:ascii="Times New Roman" w:hAnsi="Times New Roman"/>
          <w:sz w:val="28"/>
          <w:szCs w:val="28"/>
          <w:lang w:val="en-US"/>
        </w:rPr>
        <w:t>k</w:t>
      </w:r>
      <w:proofErr w:type="spellStart"/>
      <w:r w:rsidRPr="004C4BBD">
        <w:rPr>
          <w:rFonts w:ascii="Times New Roman" w:hAnsi="Times New Roman"/>
          <w:sz w:val="28"/>
          <w:szCs w:val="28"/>
        </w:rPr>
        <w:t>зви</w:t>
      </w:r>
      <w:proofErr w:type="spellEnd"/>
      <w:r w:rsidRPr="004C4BBD">
        <w:rPr>
          <w:rFonts w:ascii="Times New Roman" w:hAnsi="Times New Roman"/>
          <w:sz w:val="28"/>
          <w:szCs w:val="28"/>
        </w:rPr>
        <w:t xml:space="preserve"> = 0,4);</w:t>
      </w:r>
    </w:p>
    <w:p w:rsidR="006F7F15" w:rsidRPr="004C4BBD" w:rsidRDefault="006F7F15" w:rsidP="006F7F1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C4BBD">
        <w:rPr>
          <w:rFonts w:ascii="Times New Roman" w:hAnsi="Times New Roman"/>
          <w:sz w:val="28"/>
          <w:szCs w:val="28"/>
        </w:rPr>
        <w:t xml:space="preserve">Если расходы на реализацию подпрограммы (ведомственной целевой программы, перечня основных мероприятий) предусмотрены только за счет средств бюджетных источников, </w:t>
      </w:r>
      <w:proofErr w:type="spellStart"/>
      <w:proofErr w:type="gramStart"/>
      <w:r w:rsidRPr="004C4BBD">
        <w:rPr>
          <w:rFonts w:ascii="Times New Roman" w:hAnsi="Times New Roman"/>
          <w:sz w:val="28"/>
          <w:szCs w:val="28"/>
        </w:rPr>
        <w:t>k</w:t>
      </w:r>
      <w:proofErr w:type="gramEnd"/>
      <w:r w:rsidRPr="004C4BBD">
        <w:rPr>
          <w:rFonts w:ascii="Times New Roman" w:hAnsi="Times New Roman"/>
          <w:sz w:val="28"/>
          <w:szCs w:val="28"/>
        </w:rPr>
        <w:t>зб</w:t>
      </w:r>
      <w:proofErr w:type="spellEnd"/>
      <w:r w:rsidRPr="004C4BBD">
        <w:rPr>
          <w:rFonts w:ascii="Times New Roman" w:hAnsi="Times New Roman"/>
          <w:sz w:val="28"/>
          <w:szCs w:val="28"/>
        </w:rPr>
        <w:t xml:space="preserve"> = 1, </w:t>
      </w:r>
      <w:proofErr w:type="spellStart"/>
      <w:r w:rsidRPr="004C4BBD">
        <w:rPr>
          <w:rFonts w:ascii="Times New Roman" w:hAnsi="Times New Roman"/>
          <w:sz w:val="28"/>
          <w:szCs w:val="28"/>
        </w:rPr>
        <w:t>kзви</w:t>
      </w:r>
      <w:proofErr w:type="spellEnd"/>
      <w:r w:rsidRPr="004C4BBD">
        <w:rPr>
          <w:rFonts w:ascii="Times New Roman" w:hAnsi="Times New Roman"/>
          <w:sz w:val="28"/>
          <w:szCs w:val="28"/>
        </w:rPr>
        <w:t xml:space="preserve"> не применяется.</w:t>
      </w:r>
    </w:p>
    <w:p w:rsidR="006F7F15" w:rsidRPr="004C4BBD" w:rsidRDefault="006F7F15" w:rsidP="006F7F1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C4BBD">
        <w:rPr>
          <w:rFonts w:ascii="Times New Roman" w:hAnsi="Times New Roman"/>
          <w:sz w:val="28"/>
          <w:szCs w:val="28"/>
        </w:rPr>
        <w:t>3.Оценка эффективности использования финансовых ресурсов подпрограммы:</w:t>
      </w:r>
    </w:p>
    <w:p w:rsidR="006F7F15" w:rsidRPr="004C4BBD" w:rsidRDefault="006F7F15" w:rsidP="006F7F1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F7F15" w:rsidRPr="004C4BBD" w:rsidRDefault="0031585E" w:rsidP="006F7F1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C4BBD">
        <w:rPr>
          <w:rFonts w:ascii="Times New Roman" w:hAnsi="Times New Roman"/>
          <w:sz w:val="28"/>
          <w:szCs w:val="28"/>
        </w:rPr>
        <w:t>Эис</w:t>
      </w:r>
      <w:proofErr w:type="spellEnd"/>
      <w:r w:rsidRPr="004C4BBD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="000D711A" w:rsidRPr="004C4BBD">
        <w:rPr>
          <w:rFonts w:ascii="Times New Roman" w:eastAsia="Times New Roman" w:hAnsi="Times New Roman"/>
          <w:sz w:val="28"/>
        </w:rPr>
        <w:t>СРм</w:t>
      </w:r>
      <w:proofErr w:type="spellEnd"/>
      <w:r w:rsidR="000D711A" w:rsidRPr="004C4BBD">
        <w:rPr>
          <w:rFonts w:ascii="Times New Roman" w:eastAsia="Times New Roman" w:hAnsi="Times New Roman"/>
          <w:sz w:val="28"/>
        </w:rPr>
        <w:t>/</w:t>
      </w:r>
      <w:proofErr w:type="spellStart"/>
      <w:r w:rsidR="000D711A" w:rsidRPr="004C4BBD">
        <w:rPr>
          <w:rFonts w:ascii="Times New Roman" w:eastAsia="Times New Roman" w:hAnsi="Times New Roman"/>
          <w:sz w:val="28"/>
        </w:rPr>
        <w:t>ССуз</w:t>
      </w:r>
      <w:proofErr w:type="spellEnd"/>
      <w:r w:rsidR="000D711A" w:rsidRPr="004C4BBD">
        <w:rPr>
          <w:rFonts w:ascii="Times New Roman" w:eastAsia="Times New Roman" w:hAnsi="Times New Roman"/>
          <w:sz w:val="28"/>
        </w:rPr>
        <w:t xml:space="preserve"> =  </w:t>
      </w:r>
      <w:r w:rsidR="000D711A" w:rsidRPr="004C4BBD">
        <w:rPr>
          <w:rFonts w:ascii="Times New Roman" w:hAnsi="Times New Roman"/>
          <w:sz w:val="28"/>
          <w:szCs w:val="28"/>
        </w:rPr>
        <w:t>0,86/0,63</w:t>
      </w:r>
      <w:r w:rsidR="006F7F15" w:rsidRPr="004C4BBD">
        <w:rPr>
          <w:rFonts w:ascii="Times New Roman" w:hAnsi="Times New Roman"/>
          <w:sz w:val="28"/>
          <w:szCs w:val="28"/>
        </w:rPr>
        <w:t xml:space="preserve"> = </w:t>
      </w:r>
      <w:r w:rsidR="000D711A" w:rsidRPr="004C4BBD">
        <w:rPr>
          <w:rFonts w:ascii="Times New Roman" w:hAnsi="Times New Roman"/>
          <w:sz w:val="28"/>
          <w:szCs w:val="28"/>
        </w:rPr>
        <w:t>1,36</w:t>
      </w:r>
    </w:p>
    <w:p w:rsidR="006F7F15" w:rsidRPr="004C4BBD" w:rsidRDefault="006F7F15" w:rsidP="006F7F1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6F7F15" w:rsidRPr="004C4BBD" w:rsidRDefault="006F7F15" w:rsidP="006F7F1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C4BBD">
        <w:rPr>
          <w:rFonts w:ascii="Times New Roman" w:hAnsi="Times New Roman"/>
          <w:sz w:val="28"/>
          <w:szCs w:val="28"/>
        </w:rPr>
        <w:t>4.Степень достижения планового значения целевого показателя:</w:t>
      </w:r>
    </w:p>
    <w:p w:rsidR="006F7F15" w:rsidRPr="004C4BBD" w:rsidRDefault="006F7F15" w:rsidP="006F7F1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6F7F15" w:rsidRPr="004C4BBD" w:rsidRDefault="006F7F15" w:rsidP="006F7F15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C4BBD">
        <w:rPr>
          <w:rFonts w:ascii="Times New Roman" w:hAnsi="Times New Roman"/>
          <w:sz w:val="28"/>
          <w:szCs w:val="28"/>
        </w:rPr>
        <w:t>СДп</w:t>
      </w:r>
      <w:proofErr w:type="spellEnd"/>
      <w:r w:rsidRPr="004C4BBD">
        <w:rPr>
          <w:rFonts w:ascii="Times New Roman" w:hAnsi="Times New Roman"/>
          <w:sz w:val="28"/>
          <w:szCs w:val="28"/>
        </w:rPr>
        <w:t>/</w:t>
      </w:r>
      <w:proofErr w:type="spellStart"/>
      <w:r w:rsidRPr="004C4BBD">
        <w:rPr>
          <w:rFonts w:ascii="Times New Roman" w:hAnsi="Times New Roman"/>
          <w:sz w:val="28"/>
          <w:szCs w:val="28"/>
        </w:rPr>
        <w:t>ппз</w:t>
      </w:r>
      <w:proofErr w:type="spellEnd"/>
      <w:r w:rsidRPr="004C4BBD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4C4BBD">
        <w:rPr>
          <w:rFonts w:ascii="Times New Roman" w:hAnsi="Times New Roman"/>
          <w:sz w:val="28"/>
          <w:szCs w:val="28"/>
        </w:rPr>
        <w:t>ЗПп</w:t>
      </w:r>
      <w:proofErr w:type="spellEnd"/>
      <w:r w:rsidRPr="004C4BBD">
        <w:rPr>
          <w:rFonts w:ascii="Times New Roman" w:hAnsi="Times New Roman"/>
          <w:sz w:val="28"/>
          <w:szCs w:val="28"/>
        </w:rPr>
        <w:t>/пФ/</w:t>
      </w:r>
      <w:proofErr w:type="spellStart"/>
      <w:r w:rsidRPr="004C4BBD">
        <w:rPr>
          <w:rFonts w:ascii="Times New Roman" w:hAnsi="Times New Roman"/>
          <w:sz w:val="28"/>
          <w:szCs w:val="28"/>
        </w:rPr>
        <w:t>ЗПп</w:t>
      </w:r>
      <w:proofErr w:type="spellEnd"/>
      <w:r w:rsidRPr="004C4BBD">
        <w:rPr>
          <w:rFonts w:ascii="Times New Roman" w:hAnsi="Times New Roman"/>
          <w:sz w:val="28"/>
          <w:szCs w:val="28"/>
        </w:rPr>
        <w:t>/</w:t>
      </w:r>
      <w:proofErr w:type="spellStart"/>
      <w:r w:rsidRPr="004C4BBD">
        <w:rPr>
          <w:rFonts w:ascii="Times New Roman" w:hAnsi="Times New Roman"/>
          <w:sz w:val="28"/>
          <w:szCs w:val="28"/>
        </w:rPr>
        <w:t>пп</w:t>
      </w:r>
      <w:proofErr w:type="spellEnd"/>
      <w:r w:rsidRPr="004C4BBD">
        <w:rPr>
          <w:rFonts w:ascii="Times New Roman" w:hAnsi="Times New Roman"/>
          <w:sz w:val="28"/>
          <w:szCs w:val="28"/>
        </w:rPr>
        <w:t xml:space="preserve"> </w:t>
      </w:r>
    </w:p>
    <w:p w:rsidR="006F7F15" w:rsidRPr="004C4BBD" w:rsidRDefault="006F7F15" w:rsidP="006F7F15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C4BBD">
        <w:rPr>
          <w:rFonts w:ascii="Times New Roman" w:hAnsi="Times New Roman"/>
          <w:sz w:val="28"/>
          <w:szCs w:val="28"/>
        </w:rPr>
        <w:t>где</w:t>
      </w:r>
    </w:p>
    <w:p w:rsidR="006F7F15" w:rsidRPr="004C4BBD" w:rsidRDefault="006F7F15" w:rsidP="006F7F15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C4BBD">
        <w:rPr>
          <w:rFonts w:ascii="Times New Roman" w:hAnsi="Times New Roman"/>
          <w:sz w:val="28"/>
          <w:szCs w:val="28"/>
        </w:rPr>
        <w:t>СДп</w:t>
      </w:r>
      <w:proofErr w:type="spellEnd"/>
      <w:r w:rsidRPr="004C4BBD">
        <w:rPr>
          <w:rFonts w:ascii="Times New Roman" w:hAnsi="Times New Roman"/>
          <w:sz w:val="28"/>
          <w:szCs w:val="28"/>
        </w:rPr>
        <w:t>/</w:t>
      </w:r>
      <w:proofErr w:type="spellStart"/>
      <w:r w:rsidRPr="004C4BBD">
        <w:rPr>
          <w:rFonts w:ascii="Times New Roman" w:hAnsi="Times New Roman"/>
          <w:sz w:val="28"/>
          <w:szCs w:val="28"/>
        </w:rPr>
        <w:t>ппз</w:t>
      </w:r>
      <w:proofErr w:type="spellEnd"/>
      <w:r w:rsidRPr="004C4BBD">
        <w:rPr>
          <w:rFonts w:ascii="Times New Roman" w:hAnsi="Times New Roman"/>
          <w:sz w:val="28"/>
          <w:szCs w:val="28"/>
        </w:rPr>
        <w:t xml:space="preserve"> - степень достижения планового значения целевого показателя подпрограммы (основного мероприятия);</w:t>
      </w:r>
    </w:p>
    <w:p w:rsidR="006F7F15" w:rsidRPr="004C4BBD" w:rsidRDefault="006F7F15" w:rsidP="006F7F15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C4BBD">
        <w:rPr>
          <w:rFonts w:ascii="Times New Roman" w:hAnsi="Times New Roman"/>
          <w:sz w:val="28"/>
          <w:szCs w:val="28"/>
        </w:rPr>
        <w:lastRenderedPageBreak/>
        <w:t>ЗПп</w:t>
      </w:r>
      <w:proofErr w:type="spellEnd"/>
      <w:r w:rsidRPr="004C4BBD">
        <w:rPr>
          <w:rFonts w:ascii="Times New Roman" w:hAnsi="Times New Roman"/>
          <w:sz w:val="28"/>
          <w:szCs w:val="28"/>
        </w:rPr>
        <w:t>/</w:t>
      </w:r>
      <w:proofErr w:type="spellStart"/>
      <w:r w:rsidRPr="004C4BBD">
        <w:rPr>
          <w:rFonts w:ascii="Times New Roman" w:hAnsi="Times New Roman"/>
          <w:sz w:val="28"/>
          <w:szCs w:val="28"/>
        </w:rPr>
        <w:t>пф</w:t>
      </w:r>
      <w:proofErr w:type="spellEnd"/>
      <w:r w:rsidRPr="004C4BBD">
        <w:rPr>
          <w:rFonts w:ascii="Times New Roman" w:hAnsi="Times New Roman"/>
          <w:sz w:val="28"/>
          <w:szCs w:val="28"/>
        </w:rPr>
        <w:t xml:space="preserve"> - значение целевого показателя подпрограммы (основного мероприятия) фактически достигнутое на конец отчетного периода;</w:t>
      </w:r>
    </w:p>
    <w:p w:rsidR="006F7F15" w:rsidRPr="004C4BBD" w:rsidRDefault="006F7F15" w:rsidP="006F7F15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C4BBD">
        <w:rPr>
          <w:rFonts w:ascii="Times New Roman" w:hAnsi="Times New Roman"/>
          <w:sz w:val="28"/>
          <w:szCs w:val="28"/>
        </w:rPr>
        <w:t>ЗПп</w:t>
      </w:r>
      <w:proofErr w:type="spellEnd"/>
      <w:r w:rsidRPr="004C4BBD">
        <w:rPr>
          <w:rFonts w:ascii="Times New Roman" w:hAnsi="Times New Roman"/>
          <w:sz w:val="28"/>
          <w:szCs w:val="28"/>
        </w:rPr>
        <w:t>/</w:t>
      </w:r>
      <w:proofErr w:type="spellStart"/>
      <w:r w:rsidRPr="004C4BBD">
        <w:rPr>
          <w:rFonts w:ascii="Times New Roman" w:hAnsi="Times New Roman"/>
          <w:sz w:val="28"/>
          <w:szCs w:val="28"/>
        </w:rPr>
        <w:t>пп</w:t>
      </w:r>
      <w:proofErr w:type="spellEnd"/>
      <w:r w:rsidRPr="004C4BBD">
        <w:rPr>
          <w:rFonts w:ascii="Times New Roman" w:hAnsi="Times New Roman"/>
          <w:sz w:val="28"/>
          <w:szCs w:val="28"/>
        </w:rPr>
        <w:t xml:space="preserve"> - плановое значение целевого показателя подпрограммы (основного мероприятия).</w:t>
      </w:r>
    </w:p>
    <w:p w:rsidR="0031585E" w:rsidRPr="004C4BBD" w:rsidRDefault="0031585E" w:rsidP="0031585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</w:rPr>
      </w:pPr>
      <w:r w:rsidRPr="004C4BBD">
        <w:rPr>
          <w:rFonts w:ascii="Times New Roman" w:eastAsia="Times New Roman" w:hAnsi="Times New Roman"/>
          <w:sz w:val="28"/>
        </w:rPr>
        <w:t>В 2019 году значение целевого показателя «</w:t>
      </w:r>
      <w:r w:rsidRPr="004C4BBD">
        <w:rPr>
          <w:rFonts w:ascii="Times New Roman" w:hAnsi="Times New Roman"/>
          <w:sz w:val="28"/>
          <w:szCs w:val="28"/>
        </w:rPr>
        <w:t>Количество офисов врачей общей практики построенных  на территории района</w:t>
      </w:r>
      <w:r w:rsidRPr="004C4BBD">
        <w:rPr>
          <w:rFonts w:ascii="Times New Roman" w:eastAsia="Times New Roman" w:hAnsi="Times New Roman"/>
          <w:sz w:val="28"/>
        </w:rPr>
        <w:t xml:space="preserve">» не планировалось. Ввод в эксплуатацию объекта запланирован на 2020 год.  </w:t>
      </w:r>
    </w:p>
    <w:p w:rsidR="0031585E" w:rsidRPr="004C4BBD" w:rsidRDefault="0031585E" w:rsidP="0031585E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C4BBD">
        <w:rPr>
          <w:rFonts w:ascii="Times New Roman" w:eastAsia="Times New Roman" w:hAnsi="Times New Roman"/>
          <w:sz w:val="28"/>
        </w:rPr>
        <w:t xml:space="preserve"> Поэтому </w:t>
      </w:r>
      <w:proofErr w:type="spellStart"/>
      <w:r w:rsidRPr="004C4BBD">
        <w:rPr>
          <w:rFonts w:ascii="Times New Roman" w:eastAsia="Times New Roman" w:hAnsi="Times New Roman"/>
          <w:sz w:val="28"/>
        </w:rPr>
        <w:t>СДп</w:t>
      </w:r>
      <w:proofErr w:type="spellEnd"/>
      <w:r w:rsidRPr="004C4BBD">
        <w:rPr>
          <w:rFonts w:ascii="Times New Roman" w:eastAsia="Times New Roman" w:hAnsi="Times New Roman"/>
          <w:sz w:val="28"/>
        </w:rPr>
        <w:t>/ппз</w:t>
      </w:r>
      <w:r w:rsidRPr="004C4BBD">
        <w:rPr>
          <w:rFonts w:ascii="Times New Roman" w:eastAsia="Times New Roman" w:hAnsi="Times New Roman"/>
          <w:sz w:val="28"/>
          <w:vertAlign w:val="subscript"/>
        </w:rPr>
        <w:t>1</w:t>
      </w:r>
      <w:r w:rsidRPr="004C4BBD">
        <w:rPr>
          <w:rFonts w:ascii="Times New Roman" w:eastAsia="Times New Roman" w:hAnsi="Times New Roman"/>
          <w:sz w:val="28"/>
        </w:rPr>
        <w:t>иСДп/ппз</w:t>
      </w:r>
      <w:proofErr w:type="gramStart"/>
      <w:r w:rsidRPr="004C4BBD">
        <w:rPr>
          <w:rFonts w:ascii="Times New Roman" w:eastAsia="Times New Roman" w:hAnsi="Times New Roman"/>
          <w:sz w:val="28"/>
          <w:vertAlign w:val="subscript"/>
        </w:rPr>
        <w:t>2</w:t>
      </w:r>
      <w:proofErr w:type="gramEnd"/>
      <w:r w:rsidRPr="004C4BBD">
        <w:rPr>
          <w:rFonts w:ascii="Times New Roman" w:eastAsia="Times New Roman" w:hAnsi="Times New Roman"/>
          <w:sz w:val="28"/>
          <w:vertAlign w:val="subscript"/>
        </w:rPr>
        <w:t xml:space="preserve"> </w:t>
      </w:r>
      <w:r w:rsidRPr="004C4BBD">
        <w:rPr>
          <w:rFonts w:ascii="Times New Roman" w:eastAsia="Times New Roman" w:hAnsi="Times New Roman"/>
          <w:sz w:val="28"/>
        </w:rPr>
        <w:t>можно приравнять условно к 1</w:t>
      </w:r>
      <w:r w:rsidR="000D711A" w:rsidRPr="004C4BBD">
        <w:rPr>
          <w:rFonts w:ascii="Times New Roman" w:eastAsia="Times New Roman" w:hAnsi="Times New Roman"/>
          <w:sz w:val="28"/>
        </w:rPr>
        <w:t>.</w:t>
      </w:r>
    </w:p>
    <w:p w:rsidR="006F7F15" w:rsidRPr="004C4BBD" w:rsidRDefault="006F7F15" w:rsidP="006F7F1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6F7F15" w:rsidRPr="004C4BBD" w:rsidRDefault="006F7F15" w:rsidP="006F7F1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C4BBD">
        <w:rPr>
          <w:rFonts w:ascii="Times New Roman" w:hAnsi="Times New Roman"/>
          <w:sz w:val="28"/>
          <w:szCs w:val="28"/>
        </w:rPr>
        <w:t>5.Степень реализации подпрограммы:</w:t>
      </w:r>
    </w:p>
    <w:p w:rsidR="006F7F15" w:rsidRPr="004C4BBD" w:rsidRDefault="006F7F15" w:rsidP="006F7F1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C4BBD">
        <w:rPr>
          <w:rFonts w:ascii="Times New Roman" w:eastAsia="Times New Roman" w:hAnsi="Times New Roman"/>
          <w:sz w:val="28"/>
          <w:szCs w:val="28"/>
        </w:rPr>
        <w:object w:dxaOrig="2535" w:dyaOrig="1005">
          <v:rect id="_x0000_i1025" style="width:123pt;height:50.4pt" o:ole="" o:preferrelative="t" stroked="f">
            <v:imagedata r:id="rId8" o:title=""/>
          </v:rect>
          <o:OLEObject Type="Embed" ProgID="StaticMetafile" ShapeID="_x0000_i1025" DrawAspect="Content" ObjectID="_1644388178" r:id="rId9"/>
        </w:object>
      </w:r>
    </w:p>
    <w:p w:rsidR="006F7F15" w:rsidRPr="004C4BBD" w:rsidRDefault="006F7F15" w:rsidP="006F7F1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C4BBD">
        <w:rPr>
          <w:rFonts w:ascii="Times New Roman" w:hAnsi="Times New Roman"/>
          <w:sz w:val="28"/>
          <w:szCs w:val="28"/>
        </w:rPr>
        <w:t>где</w:t>
      </w:r>
    </w:p>
    <w:p w:rsidR="006F7F15" w:rsidRPr="004C4BBD" w:rsidRDefault="006F7F15" w:rsidP="006F7F1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C4BBD">
        <w:rPr>
          <w:rFonts w:ascii="Times New Roman" w:hAnsi="Times New Roman"/>
          <w:sz w:val="28"/>
          <w:szCs w:val="28"/>
        </w:rPr>
        <w:t>СРп</w:t>
      </w:r>
      <w:proofErr w:type="spellEnd"/>
      <w:r w:rsidRPr="004C4BBD">
        <w:rPr>
          <w:rFonts w:ascii="Times New Roman" w:hAnsi="Times New Roman"/>
          <w:sz w:val="28"/>
          <w:szCs w:val="28"/>
        </w:rPr>
        <w:t>/</w:t>
      </w:r>
      <w:proofErr w:type="gramStart"/>
      <w:r w:rsidRPr="004C4BBD">
        <w:rPr>
          <w:rFonts w:ascii="Times New Roman" w:hAnsi="Times New Roman"/>
          <w:sz w:val="28"/>
          <w:szCs w:val="28"/>
        </w:rPr>
        <w:t>п</w:t>
      </w:r>
      <w:proofErr w:type="gramEnd"/>
      <w:r w:rsidRPr="004C4BBD">
        <w:rPr>
          <w:rFonts w:ascii="Times New Roman" w:hAnsi="Times New Roman"/>
          <w:sz w:val="28"/>
          <w:szCs w:val="28"/>
        </w:rPr>
        <w:t xml:space="preserve"> - степень реализации подпрограммы (основного мероприятия);</w:t>
      </w:r>
    </w:p>
    <w:p w:rsidR="006F7F15" w:rsidRPr="004C4BBD" w:rsidRDefault="006F7F15" w:rsidP="006F7F1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C4BBD">
        <w:rPr>
          <w:rFonts w:ascii="Times New Roman" w:hAnsi="Times New Roman"/>
          <w:sz w:val="28"/>
          <w:szCs w:val="28"/>
        </w:rPr>
        <w:t>N - число целевых показателей подпрограммы (основного мероприятия).</w:t>
      </w:r>
    </w:p>
    <w:p w:rsidR="006F7F15" w:rsidRPr="004C4BBD" w:rsidRDefault="006F7F15" w:rsidP="006F7F1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C4BBD">
        <w:rPr>
          <w:rFonts w:ascii="Times New Roman" w:hAnsi="Times New Roman"/>
          <w:sz w:val="28"/>
          <w:szCs w:val="28"/>
        </w:rPr>
        <w:t>СРп</w:t>
      </w:r>
      <w:proofErr w:type="spellEnd"/>
      <w:r w:rsidRPr="004C4BBD">
        <w:rPr>
          <w:rFonts w:ascii="Times New Roman" w:hAnsi="Times New Roman"/>
          <w:sz w:val="28"/>
          <w:szCs w:val="28"/>
        </w:rPr>
        <w:t>/</w:t>
      </w:r>
      <w:proofErr w:type="gramStart"/>
      <w:r w:rsidRPr="004C4BBD">
        <w:rPr>
          <w:rFonts w:ascii="Times New Roman" w:hAnsi="Times New Roman"/>
          <w:sz w:val="28"/>
          <w:szCs w:val="28"/>
        </w:rPr>
        <w:t>п</w:t>
      </w:r>
      <w:proofErr w:type="gramEnd"/>
      <w:r w:rsidRPr="004C4BBD">
        <w:rPr>
          <w:rFonts w:ascii="Times New Roman" w:hAnsi="Times New Roman"/>
          <w:sz w:val="28"/>
          <w:szCs w:val="28"/>
        </w:rPr>
        <w:t xml:space="preserve"> = 1/1=1</w:t>
      </w:r>
    </w:p>
    <w:p w:rsidR="006F7F15" w:rsidRPr="004C4BBD" w:rsidRDefault="006F7F15" w:rsidP="006F7F1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C4BBD">
        <w:rPr>
          <w:rFonts w:ascii="Times New Roman" w:hAnsi="Times New Roman"/>
          <w:sz w:val="28"/>
          <w:szCs w:val="28"/>
        </w:rPr>
        <w:t>6.Эффективность реализации подпрограммы:</w:t>
      </w:r>
    </w:p>
    <w:p w:rsidR="006F7F15" w:rsidRPr="004C4BBD" w:rsidRDefault="006F7F15" w:rsidP="006F7F1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F7F15" w:rsidRPr="004C4BBD" w:rsidRDefault="006F7F15" w:rsidP="006F7F1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C4BBD">
        <w:rPr>
          <w:rFonts w:ascii="Times New Roman" w:hAnsi="Times New Roman"/>
          <w:sz w:val="28"/>
          <w:szCs w:val="28"/>
        </w:rPr>
        <w:t>ЭРп</w:t>
      </w:r>
      <w:proofErr w:type="spellEnd"/>
      <w:r w:rsidRPr="004C4BBD">
        <w:rPr>
          <w:rFonts w:ascii="Times New Roman" w:hAnsi="Times New Roman"/>
          <w:sz w:val="28"/>
          <w:szCs w:val="28"/>
        </w:rPr>
        <w:t>/</w:t>
      </w:r>
      <w:proofErr w:type="gramStart"/>
      <w:r w:rsidRPr="004C4BBD">
        <w:rPr>
          <w:rFonts w:ascii="Times New Roman" w:hAnsi="Times New Roman"/>
          <w:sz w:val="28"/>
          <w:szCs w:val="28"/>
        </w:rPr>
        <w:t>п</w:t>
      </w:r>
      <w:proofErr w:type="gramEnd"/>
      <w:r w:rsidRPr="004C4BBD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4C4BBD">
        <w:rPr>
          <w:rFonts w:ascii="Times New Roman" w:hAnsi="Times New Roman"/>
          <w:sz w:val="28"/>
          <w:szCs w:val="28"/>
        </w:rPr>
        <w:t>СРп</w:t>
      </w:r>
      <w:proofErr w:type="spellEnd"/>
      <w:r w:rsidRPr="004C4BBD">
        <w:rPr>
          <w:rFonts w:ascii="Times New Roman" w:hAnsi="Times New Roman"/>
          <w:sz w:val="28"/>
          <w:szCs w:val="28"/>
        </w:rPr>
        <w:t xml:space="preserve">/п* </w:t>
      </w:r>
      <w:proofErr w:type="spellStart"/>
      <w:r w:rsidRPr="004C4BBD">
        <w:rPr>
          <w:rFonts w:ascii="Times New Roman" w:hAnsi="Times New Roman"/>
          <w:sz w:val="28"/>
          <w:szCs w:val="28"/>
        </w:rPr>
        <w:t>Эис</w:t>
      </w:r>
      <w:proofErr w:type="spellEnd"/>
      <w:r w:rsidRPr="004C4BBD">
        <w:rPr>
          <w:rFonts w:ascii="Times New Roman" w:hAnsi="Times New Roman"/>
          <w:sz w:val="28"/>
          <w:szCs w:val="28"/>
        </w:rPr>
        <w:t xml:space="preserve"> = 1,0</w:t>
      </w:r>
      <w:r w:rsidR="0031585E" w:rsidRPr="004C4BBD">
        <w:rPr>
          <w:rFonts w:ascii="Times New Roman" w:hAnsi="Times New Roman"/>
          <w:sz w:val="28"/>
          <w:szCs w:val="28"/>
        </w:rPr>
        <w:t>*</w:t>
      </w:r>
      <w:r w:rsidR="000D711A" w:rsidRPr="004C4BBD">
        <w:rPr>
          <w:rFonts w:ascii="Times New Roman" w:hAnsi="Times New Roman"/>
          <w:sz w:val="28"/>
          <w:szCs w:val="28"/>
        </w:rPr>
        <w:t>1,36</w:t>
      </w:r>
      <w:r w:rsidRPr="004C4BBD">
        <w:rPr>
          <w:rFonts w:ascii="Times New Roman" w:hAnsi="Times New Roman"/>
          <w:sz w:val="28"/>
          <w:szCs w:val="28"/>
        </w:rPr>
        <w:t xml:space="preserve"> = </w:t>
      </w:r>
      <w:r w:rsidR="000D711A" w:rsidRPr="004C4BBD">
        <w:rPr>
          <w:rFonts w:ascii="Times New Roman" w:hAnsi="Times New Roman"/>
          <w:sz w:val="28"/>
          <w:szCs w:val="28"/>
        </w:rPr>
        <w:t>1,4</w:t>
      </w:r>
    </w:p>
    <w:p w:rsidR="006F7F15" w:rsidRPr="004C4BBD" w:rsidRDefault="006F7F15" w:rsidP="006F7F1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F7F15" w:rsidRPr="004C4BBD" w:rsidRDefault="006F7F15" w:rsidP="006F7F1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C4BBD">
        <w:rPr>
          <w:rFonts w:ascii="Times New Roman" w:hAnsi="Times New Roman"/>
          <w:sz w:val="28"/>
          <w:szCs w:val="28"/>
        </w:rPr>
        <w:t xml:space="preserve">Эффективность реализации подпрограммы – </w:t>
      </w:r>
      <w:r w:rsidR="000D711A" w:rsidRPr="004C4BBD">
        <w:rPr>
          <w:rFonts w:ascii="Times New Roman" w:hAnsi="Times New Roman"/>
          <w:sz w:val="28"/>
          <w:szCs w:val="28"/>
        </w:rPr>
        <w:t>высокая</w:t>
      </w:r>
      <w:r w:rsidRPr="004C4BBD">
        <w:rPr>
          <w:rFonts w:ascii="Times New Roman" w:hAnsi="Times New Roman"/>
          <w:sz w:val="28"/>
          <w:szCs w:val="28"/>
        </w:rPr>
        <w:t xml:space="preserve">, так как в соответствии с Методикой эффективность реализации значение </w:t>
      </w:r>
      <w:proofErr w:type="spellStart"/>
      <w:r w:rsidRPr="004C4BBD">
        <w:rPr>
          <w:rFonts w:ascii="Times New Roman" w:hAnsi="Times New Roman"/>
          <w:sz w:val="28"/>
          <w:szCs w:val="28"/>
        </w:rPr>
        <w:t>ЭРп</w:t>
      </w:r>
      <w:proofErr w:type="spellEnd"/>
      <w:r w:rsidRPr="004C4BBD">
        <w:rPr>
          <w:rFonts w:ascii="Times New Roman" w:hAnsi="Times New Roman"/>
          <w:sz w:val="28"/>
          <w:szCs w:val="28"/>
        </w:rPr>
        <w:t>/</w:t>
      </w:r>
      <w:proofErr w:type="gramStart"/>
      <w:r w:rsidRPr="004C4BBD">
        <w:rPr>
          <w:rFonts w:ascii="Times New Roman" w:hAnsi="Times New Roman"/>
          <w:sz w:val="28"/>
          <w:szCs w:val="28"/>
        </w:rPr>
        <w:t>п</w:t>
      </w:r>
      <w:proofErr w:type="gramEnd"/>
      <w:r w:rsidRPr="004C4BBD">
        <w:rPr>
          <w:rFonts w:ascii="Times New Roman" w:hAnsi="Times New Roman"/>
          <w:sz w:val="28"/>
          <w:szCs w:val="28"/>
        </w:rPr>
        <w:t xml:space="preserve"> составляет </w:t>
      </w:r>
      <w:r w:rsidR="000D711A" w:rsidRPr="004C4BBD">
        <w:rPr>
          <w:rFonts w:ascii="Times New Roman" w:hAnsi="Times New Roman"/>
          <w:sz w:val="28"/>
          <w:szCs w:val="28"/>
        </w:rPr>
        <w:t>1,4</w:t>
      </w:r>
      <w:r w:rsidRPr="004C4BBD">
        <w:rPr>
          <w:rFonts w:ascii="Times New Roman" w:hAnsi="Times New Roman"/>
          <w:sz w:val="28"/>
          <w:szCs w:val="28"/>
        </w:rPr>
        <w:t>.</w:t>
      </w:r>
    </w:p>
    <w:p w:rsidR="004906E6" w:rsidRPr="004C4BBD" w:rsidRDefault="004906E6" w:rsidP="0022227B">
      <w:pPr>
        <w:pStyle w:val="af6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22227B" w:rsidRPr="004C4BBD" w:rsidRDefault="0022227B" w:rsidP="004906E6">
      <w:pPr>
        <w:pStyle w:val="af6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4C4BBD">
        <w:rPr>
          <w:sz w:val="28"/>
          <w:szCs w:val="28"/>
        </w:rPr>
        <w:t>Так как в 2019 году</w:t>
      </w:r>
      <w:r w:rsidRPr="004C4BBD">
        <w:t xml:space="preserve"> </w:t>
      </w:r>
      <w:bookmarkEnd w:id="1"/>
      <w:r w:rsidRPr="004C4BBD">
        <w:rPr>
          <w:bCs/>
          <w:iCs/>
          <w:sz w:val="28"/>
          <w:szCs w:val="28"/>
        </w:rPr>
        <w:t>в рамках муниципальной программы реализовывались только мероприятия подпрограммы</w:t>
      </w:r>
      <w:r w:rsidRPr="004C4BBD">
        <w:rPr>
          <w:bCs/>
          <w:sz w:val="28"/>
          <w:szCs w:val="28"/>
        </w:rPr>
        <w:t xml:space="preserve"> № 1 «Амбулаторно-поликлиническая медицинская помощь (строительство зданий врача общей практики)», эффективность реализации в целом муниципальной программы </w:t>
      </w:r>
      <w:r w:rsidR="004906E6" w:rsidRPr="004C4BBD">
        <w:rPr>
          <w:bCs/>
          <w:sz w:val="28"/>
          <w:szCs w:val="28"/>
        </w:rPr>
        <w:t xml:space="preserve">«Развитие здравоохранения» </w:t>
      </w:r>
      <w:r w:rsidRPr="004C4BBD">
        <w:rPr>
          <w:bCs/>
          <w:sz w:val="28"/>
          <w:szCs w:val="28"/>
        </w:rPr>
        <w:t>также высокая.</w:t>
      </w:r>
    </w:p>
    <w:p w:rsidR="00EC6DB7" w:rsidRPr="004E6623" w:rsidRDefault="00EC6DB7" w:rsidP="00EC6DB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C6DB7" w:rsidRPr="004E6623" w:rsidRDefault="00EC6DB7" w:rsidP="00EC6DB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C6DB7" w:rsidRPr="004E6623" w:rsidRDefault="00EC6DB7" w:rsidP="00EC6D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623">
        <w:rPr>
          <w:rFonts w:ascii="Times New Roman" w:hAnsi="Times New Roman"/>
          <w:sz w:val="28"/>
          <w:szCs w:val="28"/>
        </w:rPr>
        <w:t>Начальник отдела капитального</w:t>
      </w:r>
    </w:p>
    <w:p w:rsidR="00EC6DB7" w:rsidRPr="004E6623" w:rsidRDefault="00EC6DB7" w:rsidP="00EC6D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623">
        <w:rPr>
          <w:rFonts w:ascii="Times New Roman" w:hAnsi="Times New Roman"/>
          <w:sz w:val="28"/>
          <w:szCs w:val="28"/>
        </w:rPr>
        <w:t xml:space="preserve">строительства администрации </w:t>
      </w:r>
    </w:p>
    <w:p w:rsidR="00EC6DB7" w:rsidRPr="004E6623" w:rsidRDefault="00EC6DB7" w:rsidP="00EC6D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623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EC6DB7" w:rsidRPr="008E692F" w:rsidRDefault="00EC6DB7" w:rsidP="00EC6D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623">
        <w:rPr>
          <w:rFonts w:ascii="Times New Roman" w:hAnsi="Times New Roman"/>
          <w:sz w:val="28"/>
          <w:szCs w:val="28"/>
        </w:rPr>
        <w:t xml:space="preserve">Кавказский район                                                                          </w:t>
      </w:r>
      <w:proofErr w:type="spellStart"/>
      <w:r w:rsidRPr="004E6623">
        <w:rPr>
          <w:rFonts w:ascii="Times New Roman" w:hAnsi="Times New Roman"/>
          <w:sz w:val="28"/>
          <w:szCs w:val="28"/>
        </w:rPr>
        <w:t>Е.В.Неупокоева</w:t>
      </w:r>
      <w:proofErr w:type="spellEnd"/>
    </w:p>
    <w:p w:rsidR="00BD1227" w:rsidRPr="00F268F5" w:rsidRDefault="00BD1227" w:rsidP="006645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BD1227" w:rsidRPr="00F268F5" w:rsidSect="00580DAC">
      <w:type w:val="continuous"/>
      <w:pgSz w:w="11906" w:h="16838"/>
      <w:pgMar w:top="709" w:right="851" w:bottom="851" w:left="851" w:header="709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E46" w:rsidRDefault="00E95E46" w:rsidP="005034F4">
      <w:pPr>
        <w:spacing w:after="0" w:line="240" w:lineRule="auto"/>
      </w:pPr>
      <w:r>
        <w:separator/>
      </w:r>
    </w:p>
  </w:endnote>
  <w:endnote w:type="continuationSeparator" w:id="0">
    <w:p w:rsidR="00E95E46" w:rsidRDefault="00E95E46" w:rsidP="00503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E46" w:rsidRDefault="00E95E46" w:rsidP="005034F4">
      <w:pPr>
        <w:spacing w:after="0" w:line="240" w:lineRule="auto"/>
      </w:pPr>
      <w:r>
        <w:separator/>
      </w:r>
    </w:p>
  </w:footnote>
  <w:footnote w:type="continuationSeparator" w:id="0">
    <w:p w:rsidR="00E95E46" w:rsidRDefault="00E95E46" w:rsidP="005034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7D613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05C15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C880B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E7C4D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9242A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040A7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E1604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10C32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AA2C5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F6883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9C1FBE"/>
    <w:multiLevelType w:val="hybridMultilevel"/>
    <w:tmpl w:val="CE16D93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17D751DE"/>
    <w:multiLevelType w:val="hybridMultilevel"/>
    <w:tmpl w:val="30D85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56483A"/>
    <w:multiLevelType w:val="hybridMultilevel"/>
    <w:tmpl w:val="E4B8224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2E9716EA"/>
    <w:multiLevelType w:val="hybridMultilevel"/>
    <w:tmpl w:val="4710A126"/>
    <w:lvl w:ilvl="0" w:tplc="28A23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D187D07"/>
    <w:multiLevelType w:val="hybridMultilevel"/>
    <w:tmpl w:val="33C21BF2"/>
    <w:lvl w:ilvl="0" w:tplc="2D88296A">
      <w:start w:val="1"/>
      <w:numFmt w:val="decimal"/>
      <w:lvlText w:val="%1."/>
      <w:lvlJc w:val="right"/>
      <w:pPr>
        <w:ind w:left="360" w:hanging="360"/>
      </w:pPr>
      <w:rPr>
        <w:rFonts w:ascii="Times New Roman" w:eastAsia="Calibri" w:hAnsi="Times New Roman"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3EA16EF1"/>
    <w:multiLevelType w:val="hybridMultilevel"/>
    <w:tmpl w:val="DD547E1A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>
    <w:nsid w:val="3ED541AC"/>
    <w:multiLevelType w:val="hybridMultilevel"/>
    <w:tmpl w:val="997EE49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40EA1B42"/>
    <w:multiLevelType w:val="hybridMultilevel"/>
    <w:tmpl w:val="F64A28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EE269F1"/>
    <w:multiLevelType w:val="multilevel"/>
    <w:tmpl w:val="95BCC32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9">
    <w:nsid w:val="5C47564C"/>
    <w:multiLevelType w:val="hybridMultilevel"/>
    <w:tmpl w:val="063EC6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CF60E0D"/>
    <w:multiLevelType w:val="hybridMultilevel"/>
    <w:tmpl w:val="96E6A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7952E3"/>
    <w:multiLevelType w:val="hybridMultilevel"/>
    <w:tmpl w:val="7DEAE498"/>
    <w:lvl w:ilvl="0" w:tplc="CA8E45B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679513B9"/>
    <w:multiLevelType w:val="hybridMultilevel"/>
    <w:tmpl w:val="C2DCFEF8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>
    <w:nsid w:val="6EA16A77"/>
    <w:multiLevelType w:val="hybridMultilevel"/>
    <w:tmpl w:val="049C320E"/>
    <w:lvl w:ilvl="0" w:tplc="0419000F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4">
    <w:nsid w:val="74D313D6"/>
    <w:multiLevelType w:val="hybridMultilevel"/>
    <w:tmpl w:val="A9466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8"/>
  </w:num>
  <w:num w:numId="3">
    <w:abstractNumId w:val="10"/>
  </w:num>
  <w:num w:numId="4">
    <w:abstractNumId w:val="14"/>
  </w:num>
  <w:num w:numId="5">
    <w:abstractNumId w:val="20"/>
  </w:num>
  <w:num w:numId="6">
    <w:abstractNumId w:val="11"/>
  </w:num>
  <w:num w:numId="7">
    <w:abstractNumId w:val="24"/>
  </w:num>
  <w:num w:numId="8">
    <w:abstractNumId w:val="23"/>
  </w:num>
  <w:num w:numId="9">
    <w:abstractNumId w:val="22"/>
  </w:num>
  <w:num w:numId="10">
    <w:abstractNumId w:val="19"/>
  </w:num>
  <w:num w:numId="11">
    <w:abstractNumId w:val="12"/>
  </w:num>
  <w:num w:numId="12">
    <w:abstractNumId w:val="16"/>
  </w:num>
  <w:num w:numId="13">
    <w:abstractNumId w:val="15"/>
  </w:num>
  <w:num w:numId="14">
    <w:abstractNumId w:val="1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40F0"/>
    <w:rsid w:val="000005E1"/>
    <w:rsid w:val="00001946"/>
    <w:rsid w:val="00001F64"/>
    <w:rsid w:val="000020DC"/>
    <w:rsid w:val="00003C01"/>
    <w:rsid w:val="00004129"/>
    <w:rsid w:val="00006077"/>
    <w:rsid w:val="000078B2"/>
    <w:rsid w:val="00010C74"/>
    <w:rsid w:val="00011741"/>
    <w:rsid w:val="00012592"/>
    <w:rsid w:val="00012727"/>
    <w:rsid w:val="00012B76"/>
    <w:rsid w:val="00012F6F"/>
    <w:rsid w:val="0001474E"/>
    <w:rsid w:val="00014DE2"/>
    <w:rsid w:val="00015DAE"/>
    <w:rsid w:val="000206F9"/>
    <w:rsid w:val="00020C5A"/>
    <w:rsid w:val="0002252E"/>
    <w:rsid w:val="00022B2A"/>
    <w:rsid w:val="0002331A"/>
    <w:rsid w:val="00023344"/>
    <w:rsid w:val="00023698"/>
    <w:rsid w:val="00024311"/>
    <w:rsid w:val="00026AB2"/>
    <w:rsid w:val="00026D67"/>
    <w:rsid w:val="00026E6B"/>
    <w:rsid w:val="00030199"/>
    <w:rsid w:val="00031439"/>
    <w:rsid w:val="0003147C"/>
    <w:rsid w:val="00031556"/>
    <w:rsid w:val="00031A3F"/>
    <w:rsid w:val="00032370"/>
    <w:rsid w:val="000323C3"/>
    <w:rsid w:val="00033113"/>
    <w:rsid w:val="0003517B"/>
    <w:rsid w:val="00035968"/>
    <w:rsid w:val="00035C23"/>
    <w:rsid w:val="00037585"/>
    <w:rsid w:val="00037771"/>
    <w:rsid w:val="00040392"/>
    <w:rsid w:val="000411FD"/>
    <w:rsid w:val="000412DA"/>
    <w:rsid w:val="00042F25"/>
    <w:rsid w:val="00043BF0"/>
    <w:rsid w:val="00043C09"/>
    <w:rsid w:val="000448A8"/>
    <w:rsid w:val="00046437"/>
    <w:rsid w:val="00046F35"/>
    <w:rsid w:val="00046F9C"/>
    <w:rsid w:val="000477DD"/>
    <w:rsid w:val="00050539"/>
    <w:rsid w:val="00050B37"/>
    <w:rsid w:val="0005279D"/>
    <w:rsid w:val="00052821"/>
    <w:rsid w:val="00052B28"/>
    <w:rsid w:val="0005426F"/>
    <w:rsid w:val="000545B0"/>
    <w:rsid w:val="000558DF"/>
    <w:rsid w:val="000561A3"/>
    <w:rsid w:val="000574F4"/>
    <w:rsid w:val="0005794A"/>
    <w:rsid w:val="00060547"/>
    <w:rsid w:val="00060618"/>
    <w:rsid w:val="00060A3D"/>
    <w:rsid w:val="000610DE"/>
    <w:rsid w:val="00061DC5"/>
    <w:rsid w:val="00062137"/>
    <w:rsid w:val="00062A83"/>
    <w:rsid w:val="00062F7F"/>
    <w:rsid w:val="00064FA6"/>
    <w:rsid w:val="00065818"/>
    <w:rsid w:val="00065DA2"/>
    <w:rsid w:val="00066D67"/>
    <w:rsid w:val="00066EAF"/>
    <w:rsid w:val="00067712"/>
    <w:rsid w:val="00067BF3"/>
    <w:rsid w:val="000700F3"/>
    <w:rsid w:val="00070840"/>
    <w:rsid w:val="00070B0A"/>
    <w:rsid w:val="0007298D"/>
    <w:rsid w:val="00072B94"/>
    <w:rsid w:val="000735C0"/>
    <w:rsid w:val="00073D17"/>
    <w:rsid w:val="00073E9D"/>
    <w:rsid w:val="0007554C"/>
    <w:rsid w:val="00075708"/>
    <w:rsid w:val="00076BE7"/>
    <w:rsid w:val="0007709D"/>
    <w:rsid w:val="000800BE"/>
    <w:rsid w:val="00080777"/>
    <w:rsid w:val="000807C5"/>
    <w:rsid w:val="00080825"/>
    <w:rsid w:val="00080931"/>
    <w:rsid w:val="00081F4C"/>
    <w:rsid w:val="00082357"/>
    <w:rsid w:val="000823C3"/>
    <w:rsid w:val="00082A8D"/>
    <w:rsid w:val="0008334D"/>
    <w:rsid w:val="0008349D"/>
    <w:rsid w:val="000842CD"/>
    <w:rsid w:val="000843E2"/>
    <w:rsid w:val="000845A6"/>
    <w:rsid w:val="00084722"/>
    <w:rsid w:val="00085631"/>
    <w:rsid w:val="00085BE2"/>
    <w:rsid w:val="00085EAE"/>
    <w:rsid w:val="0008696B"/>
    <w:rsid w:val="00086FAB"/>
    <w:rsid w:val="00087B4F"/>
    <w:rsid w:val="00091B23"/>
    <w:rsid w:val="0009200E"/>
    <w:rsid w:val="000922BC"/>
    <w:rsid w:val="000927EF"/>
    <w:rsid w:val="00093E34"/>
    <w:rsid w:val="00093FA2"/>
    <w:rsid w:val="000944F3"/>
    <w:rsid w:val="00094620"/>
    <w:rsid w:val="0009501D"/>
    <w:rsid w:val="000960CB"/>
    <w:rsid w:val="00096C07"/>
    <w:rsid w:val="00096D47"/>
    <w:rsid w:val="000A0297"/>
    <w:rsid w:val="000A0664"/>
    <w:rsid w:val="000A0838"/>
    <w:rsid w:val="000A12DA"/>
    <w:rsid w:val="000A14BB"/>
    <w:rsid w:val="000A29DB"/>
    <w:rsid w:val="000A3AB2"/>
    <w:rsid w:val="000A5AB7"/>
    <w:rsid w:val="000A5F0A"/>
    <w:rsid w:val="000A6437"/>
    <w:rsid w:val="000A6731"/>
    <w:rsid w:val="000A79DC"/>
    <w:rsid w:val="000B0AD5"/>
    <w:rsid w:val="000B0C49"/>
    <w:rsid w:val="000B0C69"/>
    <w:rsid w:val="000B2277"/>
    <w:rsid w:val="000B3C00"/>
    <w:rsid w:val="000B3DF9"/>
    <w:rsid w:val="000B47B7"/>
    <w:rsid w:val="000B4ACE"/>
    <w:rsid w:val="000B5A7F"/>
    <w:rsid w:val="000B5C6D"/>
    <w:rsid w:val="000B5DD9"/>
    <w:rsid w:val="000B6B51"/>
    <w:rsid w:val="000B7BD9"/>
    <w:rsid w:val="000C0181"/>
    <w:rsid w:val="000C1D8F"/>
    <w:rsid w:val="000C32AF"/>
    <w:rsid w:val="000C37BF"/>
    <w:rsid w:val="000C4419"/>
    <w:rsid w:val="000C52B8"/>
    <w:rsid w:val="000C67DB"/>
    <w:rsid w:val="000C6CAB"/>
    <w:rsid w:val="000C6D9A"/>
    <w:rsid w:val="000C6DE8"/>
    <w:rsid w:val="000C6F65"/>
    <w:rsid w:val="000D0CD3"/>
    <w:rsid w:val="000D0E8C"/>
    <w:rsid w:val="000D1931"/>
    <w:rsid w:val="000D1E38"/>
    <w:rsid w:val="000D279C"/>
    <w:rsid w:val="000D2AE5"/>
    <w:rsid w:val="000D2D7B"/>
    <w:rsid w:val="000D2DFB"/>
    <w:rsid w:val="000D3590"/>
    <w:rsid w:val="000D37B9"/>
    <w:rsid w:val="000D3CAF"/>
    <w:rsid w:val="000D4357"/>
    <w:rsid w:val="000D47CB"/>
    <w:rsid w:val="000D4AD3"/>
    <w:rsid w:val="000D4E21"/>
    <w:rsid w:val="000D51D1"/>
    <w:rsid w:val="000D59D1"/>
    <w:rsid w:val="000D5EFF"/>
    <w:rsid w:val="000D62A9"/>
    <w:rsid w:val="000D711A"/>
    <w:rsid w:val="000E00B5"/>
    <w:rsid w:val="000E03BD"/>
    <w:rsid w:val="000E1112"/>
    <w:rsid w:val="000E1267"/>
    <w:rsid w:val="000E1CC9"/>
    <w:rsid w:val="000E1E59"/>
    <w:rsid w:val="000E2B1A"/>
    <w:rsid w:val="000E2D36"/>
    <w:rsid w:val="000E43E6"/>
    <w:rsid w:val="000E462E"/>
    <w:rsid w:val="000E55BA"/>
    <w:rsid w:val="000E6282"/>
    <w:rsid w:val="000E64A1"/>
    <w:rsid w:val="000E736E"/>
    <w:rsid w:val="000E7439"/>
    <w:rsid w:val="000E781C"/>
    <w:rsid w:val="000F0416"/>
    <w:rsid w:val="000F0CC2"/>
    <w:rsid w:val="000F1666"/>
    <w:rsid w:val="000F218B"/>
    <w:rsid w:val="000F3009"/>
    <w:rsid w:val="000F35E9"/>
    <w:rsid w:val="000F3A93"/>
    <w:rsid w:val="000F48E6"/>
    <w:rsid w:val="000F4D38"/>
    <w:rsid w:val="000F4F5A"/>
    <w:rsid w:val="000F5CA2"/>
    <w:rsid w:val="000F7217"/>
    <w:rsid w:val="000F7C3A"/>
    <w:rsid w:val="00100415"/>
    <w:rsid w:val="00100E18"/>
    <w:rsid w:val="00102842"/>
    <w:rsid w:val="00102B0D"/>
    <w:rsid w:val="00103C6F"/>
    <w:rsid w:val="00103E67"/>
    <w:rsid w:val="001046F7"/>
    <w:rsid w:val="001047BA"/>
    <w:rsid w:val="0010521E"/>
    <w:rsid w:val="001057FD"/>
    <w:rsid w:val="00105B19"/>
    <w:rsid w:val="00105D40"/>
    <w:rsid w:val="00105DC9"/>
    <w:rsid w:val="00106713"/>
    <w:rsid w:val="00106D15"/>
    <w:rsid w:val="0010703B"/>
    <w:rsid w:val="001109F2"/>
    <w:rsid w:val="00110BC9"/>
    <w:rsid w:val="00110DCA"/>
    <w:rsid w:val="001120EE"/>
    <w:rsid w:val="00112263"/>
    <w:rsid w:val="001125C1"/>
    <w:rsid w:val="0011265C"/>
    <w:rsid w:val="001129AC"/>
    <w:rsid w:val="001136D9"/>
    <w:rsid w:val="00114268"/>
    <w:rsid w:val="0011433D"/>
    <w:rsid w:val="001155CE"/>
    <w:rsid w:val="001169FA"/>
    <w:rsid w:val="001179E5"/>
    <w:rsid w:val="001179FD"/>
    <w:rsid w:val="00120224"/>
    <w:rsid w:val="00120B86"/>
    <w:rsid w:val="00121F73"/>
    <w:rsid w:val="0012302B"/>
    <w:rsid w:val="001235A1"/>
    <w:rsid w:val="00123DA7"/>
    <w:rsid w:val="001249EF"/>
    <w:rsid w:val="00124F68"/>
    <w:rsid w:val="00125CF0"/>
    <w:rsid w:val="0013096A"/>
    <w:rsid w:val="00131A52"/>
    <w:rsid w:val="00132DEB"/>
    <w:rsid w:val="00132FF6"/>
    <w:rsid w:val="0013387A"/>
    <w:rsid w:val="00133F5E"/>
    <w:rsid w:val="001349F8"/>
    <w:rsid w:val="00134C3A"/>
    <w:rsid w:val="00134DEC"/>
    <w:rsid w:val="00135700"/>
    <w:rsid w:val="001365A6"/>
    <w:rsid w:val="00136842"/>
    <w:rsid w:val="00141C73"/>
    <w:rsid w:val="001430B1"/>
    <w:rsid w:val="001433C6"/>
    <w:rsid w:val="00143967"/>
    <w:rsid w:val="00144E31"/>
    <w:rsid w:val="001458F8"/>
    <w:rsid w:val="0014629F"/>
    <w:rsid w:val="00146C57"/>
    <w:rsid w:val="00147970"/>
    <w:rsid w:val="00147981"/>
    <w:rsid w:val="001479C7"/>
    <w:rsid w:val="00147EF8"/>
    <w:rsid w:val="00147FCF"/>
    <w:rsid w:val="00150CE5"/>
    <w:rsid w:val="00151684"/>
    <w:rsid w:val="001516FA"/>
    <w:rsid w:val="00151AD5"/>
    <w:rsid w:val="00151E35"/>
    <w:rsid w:val="00152C29"/>
    <w:rsid w:val="00152E8D"/>
    <w:rsid w:val="00152FA6"/>
    <w:rsid w:val="00153C35"/>
    <w:rsid w:val="0015432A"/>
    <w:rsid w:val="00155288"/>
    <w:rsid w:val="00155338"/>
    <w:rsid w:val="00155938"/>
    <w:rsid w:val="00155A4F"/>
    <w:rsid w:val="00155DD9"/>
    <w:rsid w:val="001568E1"/>
    <w:rsid w:val="00156EB2"/>
    <w:rsid w:val="001571F3"/>
    <w:rsid w:val="0016000D"/>
    <w:rsid w:val="00160058"/>
    <w:rsid w:val="001605AB"/>
    <w:rsid w:val="00160AE5"/>
    <w:rsid w:val="00161AC3"/>
    <w:rsid w:val="00162E48"/>
    <w:rsid w:val="00163045"/>
    <w:rsid w:val="00164BCA"/>
    <w:rsid w:val="00165A24"/>
    <w:rsid w:val="00165F9E"/>
    <w:rsid w:val="001665BA"/>
    <w:rsid w:val="00167A25"/>
    <w:rsid w:val="001700B9"/>
    <w:rsid w:val="001703E2"/>
    <w:rsid w:val="00170962"/>
    <w:rsid w:val="00170E0C"/>
    <w:rsid w:val="001710BC"/>
    <w:rsid w:val="00171C94"/>
    <w:rsid w:val="00171D06"/>
    <w:rsid w:val="00171FB8"/>
    <w:rsid w:val="001723DE"/>
    <w:rsid w:val="00173296"/>
    <w:rsid w:val="00174710"/>
    <w:rsid w:val="001748F2"/>
    <w:rsid w:val="00174DE8"/>
    <w:rsid w:val="001754BC"/>
    <w:rsid w:val="0017688A"/>
    <w:rsid w:val="00176C65"/>
    <w:rsid w:val="00177B01"/>
    <w:rsid w:val="00181301"/>
    <w:rsid w:val="001815FA"/>
    <w:rsid w:val="00182EF8"/>
    <w:rsid w:val="00183E09"/>
    <w:rsid w:val="00184491"/>
    <w:rsid w:val="0018450F"/>
    <w:rsid w:val="001854AC"/>
    <w:rsid w:val="00185998"/>
    <w:rsid w:val="00185B47"/>
    <w:rsid w:val="00186BE5"/>
    <w:rsid w:val="00187608"/>
    <w:rsid w:val="00191627"/>
    <w:rsid w:val="001916FB"/>
    <w:rsid w:val="001918FB"/>
    <w:rsid w:val="00191A1E"/>
    <w:rsid w:val="00192000"/>
    <w:rsid w:val="00192F09"/>
    <w:rsid w:val="00193180"/>
    <w:rsid w:val="00193199"/>
    <w:rsid w:val="0019482C"/>
    <w:rsid w:val="00196066"/>
    <w:rsid w:val="00196092"/>
    <w:rsid w:val="00196898"/>
    <w:rsid w:val="00196A3F"/>
    <w:rsid w:val="00197569"/>
    <w:rsid w:val="00197FDC"/>
    <w:rsid w:val="001A00F6"/>
    <w:rsid w:val="001A0138"/>
    <w:rsid w:val="001A0413"/>
    <w:rsid w:val="001A0737"/>
    <w:rsid w:val="001A5AFB"/>
    <w:rsid w:val="001A600E"/>
    <w:rsid w:val="001A6537"/>
    <w:rsid w:val="001B0114"/>
    <w:rsid w:val="001B11B0"/>
    <w:rsid w:val="001B2148"/>
    <w:rsid w:val="001B2642"/>
    <w:rsid w:val="001B28D1"/>
    <w:rsid w:val="001B3374"/>
    <w:rsid w:val="001B36E9"/>
    <w:rsid w:val="001B3AC8"/>
    <w:rsid w:val="001B5C80"/>
    <w:rsid w:val="001B683C"/>
    <w:rsid w:val="001C0AED"/>
    <w:rsid w:val="001C1E1D"/>
    <w:rsid w:val="001C2D5B"/>
    <w:rsid w:val="001C35A7"/>
    <w:rsid w:val="001C3B18"/>
    <w:rsid w:val="001C413F"/>
    <w:rsid w:val="001C430B"/>
    <w:rsid w:val="001C43EB"/>
    <w:rsid w:val="001C4F35"/>
    <w:rsid w:val="001C5C25"/>
    <w:rsid w:val="001C62AF"/>
    <w:rsid w:val="001C63E5"/>
    <w:rsid w:val="001C6A3F"/>
    <w:rsid w:val="001C6C0F"/>
    <w:rsid w:val="001C706C"/>
    <w:rsid w:val="001C7216"/>
    <w:rsid w:val="001C754E"/>
    <w:rsid w:val="001C7CCA"/>
    <w:rsid w:val="001D0190"/>
    <w:rsid w:val="001D0C71"/>
    <w:rsid w:val="001D0D2F"/>
    <w:rsid w:val="001D19D7"/>
    <w:rsid w:val="001D2F50"/>
    <w:rsid w:val="001D4107"/>
    <w:rsid w:val="001D44F2"/>
    <w:rsid w:val="001D5065"/>
    <w:rsid w:val="001D72E4"/>
    <w:rsid w:val="001D736B"/>
    <w:rsid w:val="001D7B4F"/>
    <w:rsid w:val="001E016F"/>
    <w:rsid w:val="001E1A95"/>
    <w:rsid w:val="001E1BF1"/>
    <w:rsid w:val="001E31A7"/>
    <w:rsid w:val="001E4515"/>
    <w:rsid w:val="001E4A29"/>
    <w:rsid w:val="001E6605"/>
    <w:rsid w:val="001E71E9"/>
    <w:rsid w:val="001E7A46"/>
    <w:rsid w:val="001E7CD8"/>
    <w:rsid w:val="001F05BF"/>
    <w:rsid w:val="001F0B99"/>
    <w:rsid w:val="001F14AB"/>
    <w:rsid w:val="001F19CC"/>
    <w:rsid w:val="001F1A83"/>
    <w:rsid w:val="001F2615"/>
    <w:rsid w:val="001F2CED"/>
    <w:rsid w:val="001F324F"/>
    <w:rsid w:val="001F3750"/>
    <w:rsid w:val="001F3D6B"/>
    <w:rsid w:val="001F406A"/>
    <w:rsid w:val="001F4D3C"/>
    <w:rsid w:val="001F5201"/>
    <w:rsid w:val="001F534F"/>
    <w:rsid w:val="001F568C"/>
    <w:rsid w:val="001F5EB2"/>
    <w:rsid w:val="001F6815"/>
    <w:rsid w:val="001F6E8E"/>
    <w:rsid w:val="001F715B"/>
    <w:rsid w:val="001F7334"/>
    <w:rsid w:val="0020006F"/>
    <w:rsid w:val="00200CC9"/>
    <w:rsid w:val="0020249A"/>
    <w:rsid w:val="0020255A"/>
    <w:rsid w:val="00203752"/>
    <w:rsid w:val="00206A64"/>
    <w:rsid w:val="00206C32"/>
    <w:rsid w:val="0020732E"/>
    <w:rsid w:val="0020797A"/>
    <w:rsid w:val="002108A1"/>
    <w:rsid w:val="00210D24"/>
    <w:rsid w:val="00210F9D"/>
    <w:rsid w:val="00212303"/>
    <w:rsid w:val="00212326"/>
    <w:rsid w:val="00212533"/>
    <w:rsid w:val="00212F48"/>
    <w:rsid w:val="00212F6C"/>
    <w:rsid w:val="0021313C"/>
    <w:rsid w:val="00213E85"/>
    <w:rsid w:val="00214080"/>
    <w:rsid w:val="00214237"/>
    <w:rsid w:val="00214D85"/>
    <w:rsid w:val="00214FD6"/>
    <w:rsid w:val="002153F0"/>
    <w:rsid w:val="00215FC7"/>
    <w:rsid w:val="002168C0"/>
    <w:rsid w:val="00216CE4"/>
    <w:rsid w:val="00216F7B"/>
    <w:rsid w:val="00217253"/>
    <w:rsid w:val="00217969"/>
    <w:rsid w:val="00217F73"/>
    <w:rsid w:val="002207FA"/>
    <w:rsid w:val="00220AE7"/>
    <w:rsid w:val="00220FD0"/>
    <w:rsid w:val="0022227B"/>
    <w:rsid w:val="002224D7"/>
    <w:rsid w:val="0022299C"/>
    <w:rsid w:val="00222C4B"/>
    <w:rsid w:val="002237CE"/>
    <w:rsid w:val="00223DAE"/>
    <w:rsid w:val="00224E09"/>
    <w:rsid w:val="00225654"/>
    <w:rsid w:val="00226F25"/>
    <w:rsid w:val="00227798"/>
    <w:rsid w:val="00227A34"/>
    <w:rsid w:val="002301F8"/>
    <w:rsid w:val="00230623"/>
    <w:rsid w:val="0023228F"/>
    <w:rsid w:val="00232EC0"/>
    <w:rsid w:val="00233E4C"/>
    <w:rsid w:val="0023449F"/>
    <w:rsid w:val="002358D1"/>
    <w:rsid w:val="00235E8D"/>
    <w:rsid w:val="002364DF"/>
    <w:rsid w:val="002369B6"/>
    <w:rsid w:val="002373E8"/>
    <w:rsid w:val="002400CC"/>
    <w:rsid w:val="00241508"/>
    <w:rsid w:val="00243173"/>
    <w:rsid w:val="00243315"/>
    <w:rsid w:val="00243801"/>
    <w:rsid w:val="00243EA6"/>
    <w:rsid w:val="00244753"/>
    <w:rsid w:val="002450F6"/>
    <w:rsid w:val="002458C8"/>
    <w:rsid w:val="00245BE7"/>
    <w:rsid w:val="00246AEE"/>
    <w:rsid w:val="00247D11"/>
    <w:rsid w:val="002503A0"/>
    <w:rsid w:val="00250419"/>
    <w:rsid w:val="0025089A"/>
    <w:rsid w:val="00250CEE"/>
    <w:rsid w:val="002516AA"/>
    <w:rsid w:val="00251E67"/>
    <w:rsid w:val="00253053"/>
    <w:rsid w:val="0025354C"/>
    <w:rsid w:val="00255949"/>
    <w:rsid w:val="00256805"/>
    <w:rsid w:val="00256D79"/>
    <w:rsid w:val="00256F83"/>
    <w:rsid w:val="002573D2"/>
    <w:rsid w:val="0025740B"/>
    <w:rsid w:val="0025760B"/>
    <w:rsid w:val="00257BB9"/>
    <w:rsid w:val="002603C2"/>
    <w:rsid w:val="002607EE"/>
    <w:rsid w:val="00260F46"/>
    <w:rsid w:val="002611E4"/>
    <w:rsid w:val="00261560"/>
    <w:rsid w:val="0026157A"/>
    <w:rsid w:val="002615E4"/>
    <w:rsid w:val="0026435B"/>
    <w:rsid w:val="00264CAE"/>
    <w:rsid w:val="00264FC0"/>
    <w:rsid w:val="0026596F"/>
    <w:rsid w:val="00265E5E"/>
    <w:rsid w:val="002660E0"/>
    <w:rsid w:val="0026634F"/>
    <w:rsid w:val="002667A4"/>
    <w:rsid w:val="0027032B"/>
    <w:rsid w:val="00270910"/>
    <w:rsid w:val="00270DB6"/>
    <w:rsid w:val="00271E61"/>
    <w:rsid w:val="00272313"/>
    <w:rsid w:val="00272862"/>
    <w:rsid w:val="00273C68"/>
    <w:rsid w:val="00274160"/>
    <w:rsid w:val="002749F5"/>
    <w:rsid w:val="00274ADB"/>
    <w:rsid w:val="00274DDC"/>
    <w:rsid w:val="002753F3"/>
    <w:rsid w:val="00275B1D"/>
    <w:rsid w:val="00276970"/>
    <w:rsid w:val="00276D80"/>
    <w:rsid w:val="00276F62"/>
    <w:rsid w:val="00280623"/>
    <w:rsid w:val="0028154B"/>
    <w:rsid w:val="00281DCD"/>
    <w:rsid w:val="00281E7E"/>
    <w:rsid w:val="00282450"/>
    <w:rsid w:val="00283C62"/>
    <w:rsid w:val="0028458F"/>
    <w:rsid w:val="00285E09"/>
    <w:rsid w:val="0028768D"/>
    <w:rsid w:val="00287955"/>
    <w:rsid w:val="00287D47"/>
    <w:rsid w:val="00287F64"/>
    <w:rsid w:val="0029079F"/>
    <w:rsid w:val="0029151B"/>
    <w:rsid w:val="002915E5"/>
    <w:rsid w:val="00291CB7"/>
    <w:rsid w:val="00291E7C"/>
    <w:rsid w:val="002923D0"/>
    <w:rsid w:val="0029246D"/>
    <w:rsid w:val="002924C6"/>
    <w:rsid w:val="00292CEF"/>
    <w:rsid w:val="00293141"/>
    <w:rsid w:val="0029322B"/>
    <w:rsid w:val="00293C91"/>
    <w:rsid w:val="00295064"/>
    <w:rsid w:val="0029543B"/>
    <w:rsid w:val="0029562E"/>
    <w:rsid w:val="00295923"/>
    <w:rsid w:val="00295DA1"/>
    <w:rsid w:val="00296138"/>
    <w:rsid w:val="002978AA"/>
    <w:rsid w:val="00297E74"/>
    <w:rsid w:val="002A0452"/>
    <w:rsid w:val="002A16EE"/>
    <w:rsid w:val="002A2ACB"/>
    <w:rsid w:val="002A3086"/>
    <w:rsid w:val="002A3A2F"/>
    <w:rsid w:val="002A3FA5"/>
    <w:rsid w:val="002A4823"/>
    <w:rsid w:val="002A4FE4"/>
    <w:rsid w:val="002A6DAC"/>
    <w:rsid w:val="002A7169"/>
    <w:rsid w:val="002B000A"/>
    <w:rsid w:val="002B10F0"/>
    <w:rsid w:val="002B1C68"/>
    <w:rsid w:val="002B258B"/>
    <w:rsid w:val="002B2687"/>
    <w:rsid w:val="002B4A2B"/>
    <w:rsid w:val="002B4A74"/>
    <w:rsid w:val="002B4AFA"/>
    <w:rsid w:val="002B4B35"/>
    <w:rsid w:val="002B64D0"/>
    <w:rsid w:val="002C1579"/>
    <w:rsid w:val="002C184C"/>
    <w:rsid w:val="002C238C"/>
    <w:rsid w:val="002C269A"/>
    <w:rsid w:val="002C3939"/>
    <w:rsid w:val="002C3B57"/>
    <w:rsid w:val="002C40FC"/>
    <w:rsid w:val="002C4773"/>
    <w:rsid w:val="002C5770"/>
    <w:rsid w:val="002C579C"/>
    <w:rsid w:val="002C59B7"/>
    <w:rsid w:val="002C5FDA"/>
    <w:rsid w:val="002C613A"/>
    <w:rsid w:val="002C7107"/>
    <w:rsid w:val="002C7527"/>
    <w:rsid w:val="002D0B05"/>
    <w:rsid w:val="002D0C1B"/>
    <w:rsid w:val="002D1667"/>
    <w:rsid w:val="002D1F2B"/>
    <w:rsid w:val="002D2065"/>
    <w:rsid w:val="002D298A"/>
    <w:rsid w:val="002D3B2F"/>
    <w:rsid w:val="002D3B4F"/>
    <w:rsid w:val="002D47B9"/>
    <w:rsid w:val="002D5EFA"/>
    <w:rsid w:val="002D6D7E"/>
    <w:rsid w:val="002E2747"/>
    <w:rsid w:val="002E299C"/>
    <w:rsid w:val="002E2C6B"/>
    <w:rsid w:val="002E34E8"/>
    <w:rsid w:val="002E37A6"/>
    <w:rsid w:val="002E3ECB"/>
    <w:rsid w:val="002E40A6"/>
    <w:rsid w:val="002E46CC"/>
    <w:rsid w:val="002E51AC"/>
    <w:rsid w:val="002E545B"/>
    <w:rsid w:val="002E659A"/>
    <w:rsid w:val="002E7029"/>
    <w:rsid w:val="002E717A"/>
    <w:rsid w:val="002E72FA"/>
    <w:rsid w:val="002E7A76"/>
    <w:rsid w:val="002F0E06"/>
    <w:rsid w:val="002F11E7"/>
    <w:rsid w:val="002F1307"/>
    <w:rsid w:val="002F245C"/>
    <w:rsid w:val="002F2667"/>
    <w:rsid w:val="002F3750"/>
    <w:rsid w:val="002F3D75"/>
    <w:rsid w:val="002F402A"/>
    <w:rsid w:val="002F44A0"/>
    <w:rsid w:val="002F4851"/>
    <w:rsid w:val="002F48A9"/>
    <w:rsid w:val="002F5D9E"/>
    <w:rsid w:val="002F6AC2"/>
    <w:rsid w:val="003002C2"/>
    <w:rsid w:val="003010C4"/>
    <w:rsid w:val="00301362"/>
    <w:rsid w:val="00301F7B"/>
    <w:rsid w:val="00302542"/>
    <w:rsid w:val="00303F0C"/>
    <w:rsid w:val="0030444B"/>
    <w:rsid w:val="00304656"/>
    <w:rsid w:val="00304B91"/>
    <w:rsid w:val="00304FCD"/>
    <w:rsid w:val="0030502A"/>
    <w:rsid w:val="00305A20"/>
    <w:rsid w:val="00305ACA"/>
    <w:rsid w:val="003071F9"/>
    <w:rsid w:val="003073D7"/>
    <w:rsid w:val="0031027A"/>
    <w:rsid w:val="003109D2"/>
    <w:rsid w:val="00310F0B"/>
    <w:rsid w:val="00311FF0"/>
    <w:rsid w:val="003120E4"/>
    <w:rsid w:val="0031337F"/>
    <w:rsid w:val="00313DA1"/>
    <w:rsid w:val="00314AB5"/>
    <w:rsid w:val="00314C1B"/>
    <w:rsid w:val="00314D84"/>
    <w:rsid w:val="0031585E"/>
    <w:rsid w:val="00315A45"/>
    <w:rsid w:val="00316BC7"/>
    <w:rsid w:val="00316DB9"/>
    <w:rsid w:val="00321738"/>
    <w:rsid w:val="00322826"/>
    <w:rsid w:val="00323EA2"/>
    <w:rsid w:val="0032437A"/>
    <w:rsid w:val="003247BF"/>
    <w:rsid w:val="00326466"/>
    <w:rsid w:val="003264CD"/>
    <w:rsid w:val="00326D07"/>
    <w:rsid w:val="003279FF"/>
    <w:rsid w:val="00327BDB"/>
    <w:rsid w:val="003300F1"/>
    <w:rsid w:val="00330BA4"/>
    <w:rsid w:val="00330D07"/>
    <w:rsid w:val="00330DF5"/>
    <w:rsid w:val="00330ED1"/>
    <w:rsid w:val="00332258"/>
    <w:rsid w:val="0033361E"/>
    <w:rsid w:val="003337A7"/>
    <w:rsid w:val="00333CD9"/>
    <w:rsid w:val="00335B73"/>
    <w:rsid w:val="00340041"/>
    <w:rsid w:val="003400B3"/>
    <w:rsid w:val="0034063B"/>
    <w:rsid w:val="003418FA"/>
    <w:rsid w:val="00342131"/>
    <w:rsid w:val="00342322"/>
    <w:rsid w:val="003423D0"/>
    <w:rsid w:val="00342C42"/>
    <w:rsid w:val="00343085"/>
    <w:rsid w:val="00343728"/>
    <w:rsid w:val="00344129"/>
    <w:rsid w:val="00344873"/>
    <w:rsid w:val="00344AEC"/>
    <w:rsid w:val="0034558A"/>
    <w:rsid w:val="003455A2"/>
    <w:rsid w:val="00346AC6"/>
    <w:rsid w:val="00347BAD"/>
    <w:rsid w:val="003512FE"/>
    <w:rsid w:val="0035160D"/>
    <w:rsid w:val="00352AB8"/>
    <w:rsid w:val="00353414"/>
    <w:rsid w:val="00353B52"/>
    <w:rsid w:val="00353BEC"/>
    <w:rsid w:val="00354C5B"/>
    <w:rsid w:val="00355157"/>
    <w:rsid w:val="00356218"/>
    <w:rsid w:val="0035640C"/>
    <w:rsid w:val="00357E08"/>
    <w:rsid w:val="00360B68"/>
    <w:rsid w:val="00362846"/>
    <w:rsid w:val="00362955"/>
    <w:rsid w:val="00363D58"/>
    <w:rsid w:val="003645E4"/>
    <w:rsid w:val="00364D04"/>
    <w:rsid w:val="00364DA2"/>
    <w:rsid w:val="00364FAE"/>
    <w:rsid w:val="003653A4"/>
    <w:rsid w:val="00365415"/>
    <w:rsid w:val="00365AE9"/>
    <w:rsid w:val="00365C3F"/>
    <w:rsid w:val="00365F53"/>
    <w:rsid w:val="00367F33"/>
    <w:rsid w:val="0037075A"/>
    <w:rsid w:val="0037189B"/>
    <w:rsid w:val="003719BA"/>
    <w:rsid w:val="003722A3"/>
    <w:rsid w:val="003726AD"/>
    <w:rsid w:val="003731C9"/>
    <w:rsid w:val="0037465B"/>
    <w:rsid w:val="00375D6E"/>
    <w:rsid w:val="0037645F"/>
    <w:rsid w:val="00377215"/>
    <w:rsid w:val="003776DD"/>
    <w:rsid w:val="003778DC"/>
    <w:rsid w:val="0038014D"/>
    <w:rsid w:val="00380401"/>
    <w:rsid w:val="003807CA"/>
    <w:rsid w:val="00380AC8"/>
    <w:rsid w:val="00382894"/>
    <w:rsid w:val="00383292"/>
    <w:rsid w:val="00383C0A"/>
    <w:rsid w:val="00383D8F"/>
    <w:rsid w:val="0038402F"/>
    <w:rsid w:val="0038612D"/>
    <w:rsid w:val="00390159"/>
    <w:rsid w:val="003913E4"/>
    <w:rsid w:val="00391497"/>
    <w:rsid w:val="0039215F"/>
    <w:rsid w:val="003926D4"/>
    <w:rsid w:val="00393166"/>
    <w:rsid w:val="00393582"/>
    <w:rsid w:val="00393AF5"/>
    <w:rsid w:val="00393D1E"/>
    <w:rsid w:val="0039450C"/>
    <w:rsid w:val="00395D01"/>
    <w:rsid w:val="00395E3F"/>
    <w:rsid w:val="00396D64"/>
    <w:rsid w:val="003973F8"/>
    <w:rsid w:val="00397752"/>
    <w:rsid w:val="003A082D"/>
    <w:rsid w:val="003A08F2"/>
    <w:rsid w:val="003A14BA"/>
    <w:rsid w:val="003A2778"/>
    <w:rsid w:val="003A27A2"/>
    <w:rsid w:val="003A3675"/>
    <w:rsid w:val="003A3E6F"/>
    <w:rsid w:val="003A3F7B"/>
    <w:rsid w:val="003A54BD"/>
    <w:rsid w:val="003A54E2"/>
    <w:rsid w:val="003A607C"/>
    <w:rsid w:val="003A60D8"/>
    <w:rsid w:val="003A6B01"/>
    <w:rsid w:val="003A6BDA"/>
    <w:rsid w:val="003A7B17"/>
    <w:rsid w:val="003B0475"/>
    <w:rsid w:val="003B193E"/>
    <w:rsid w:val="003B4C15"/>
    <w:rsid w:val="003B7CEE"/>
    <w:rsid w:val="003C06FF"/>
    <w:rsid w:val="003C1863"/>
    <w:rsid w:val="003C1B66"/>
    <w:rsid w:val="003C1DC2"/>
    <w:rsid w:val="003C21E9"/>
    <w:rsid w:val="003C40E2"/>
    <w:rsid w:val="003C4EE2"/>
    <w:rsid w:val="003C59C7"/>
    <w:rsid w:val="003C5A9D"/>
    <w:rsid w:val="003C6554"/>
    <w:rsid w:val="003C6EDC"/>
    <w:rsid w:val="003C7778"/>
    <w:rsid w:val="003D013C"/>
    <w:rsid w:val="003D125D"/>
    <w:rsid w:val="003D25A1"/>
    <w:rsid w:val="003D2610"/>
    <w:rsid w:val="003D2C92"/>
    <w:rsid w:val="003D2ED2"/>
    <w:rsid w:val="003D3935"/>
    <w:rsid w:val="003D3F94"/>
    <w:rsid w:val="003D44F3"/>
    <w:rsid w:val="003D5104"/>
    <w:rsid w:val="003D5220"/>
    <w:rsid w:val="003D5B4F"/>
    <w:rsid w:val="003D5FD8"/>
    <w:rsid w:val="003D667B"/>
    <w:rsid w:val="003E01D4"/>
    <w:rsid w:val="003E03BD"/>
    <w:rsid w:val="003E1EF2"/>
    <w:rsid w:val="003E30F9"/>
    <w:rsid w:val="003E3305"/>
    <w:rsid w:val="003E35AA"/>
    <w:rsid w:val="003E748B"/>
    <w:rsid w:val="003F039B"/>
    <w:rsid w:val="003F0EA3"/>
    <w:rsid w:val="003F1A35"/>
    <w:rsid w:val="003F299E"/>
    <w:rsid w:val="003F3931"/>
    <w:rsid w:val="003F5124"/>
    <w:rsid w:val="003F57BE"/>
    <w:rsid w:val="003F76F2"/>
    <w:rsid w:val="003F7CD3"/>
    <w:rsid w:val="00400381"/>
    <w:rsid w:val="00400922"/>
    <w:rsid w:val="00400934"/>
    <w:rsid w:val="00400B3A"/>
    <w:rsid w:val="00400E3D"/>
    <w:rsid w:val="0040237F"/>
    <w:rsid w:val="00402568"/>
    <w:rsid w:val="00403BC2"/>
    <w:rsid w:val="00403BE7"/>
    <w:rsid w:val="00404357"/>
    <w:rsid w:val="004045EB"/>
    <w:rsid w:val="00404F67"/>
    <w:rsid w:val="00405445"/>
    <w:rsid w:val="0040547C"/>
    <w:rsid w:val="004066C8"/>
    <w:rsid w:val="00406AC1"/>
    <w:rsid w:val="00407269"/>
    <w:rsid w:val="00407559"/>
    <w:rsid w:val="0041076A"/>
    <w:rsid w:val="004109F6"/>
    <w:rsid w:val="004114EC"/>
    <w:rsid w:val="00411A30"/>
    <w:rsid w:val="00412F56"/>
    <w:rsid w:val="00412FAF"/>
    <w:rsid w:val="004140CA"/>
    <w:rsid w:val="00414DFC"/>
    <w:rsid w:val="004165EF"/>
    <w:rsid w:val="004166A9"/>
    <w:rsid w:val="0041687C"/>
    <w:rsid w:val="004178C1"/>
    <w:rsid w:val="0042001B"/>
    <w:rsid w:val="0042047D"/>
    <w:rsid w:val="00422319"/>
    <w:rsid w:val="004225E1"/>
    <w:rsid w:val="004238C5"/>
    <w:rsid w:val="00423B9D"/>
    <w:rsid w:val="00424136"/>
    <w:rsid w:val="004244B8"/>
    <w:rsid w:val="00424B9A"/>
    <w:rsid w:val="0042564D"/>
    <w:rsid w:val="00425FD8"/>
    <w:rsid w:val="00427956"/>
    <w:rsid w:val="00430EDA"/>
    <w:rsid w:val="004312F8"/>
    <w:rsid w:val="004313BE"/>
    <w:rsid w:val="00433044"/>
    <w:rsid w:val="00433CCE"/>
    <w:rsid w:val="00433DCA"/>
    <w:rsid w:val="00433FF5"/>
    <w:rsid w:val="0043456C"/>
    <w:rsid w:val="0043547B"/>
    <w:rsid w:val="004354D8"/>
    <w:rsid w:val="0043688E"/>
    <w:rsid w:val="004368E0"/>
    <w:rsid w:val="00436B1F"/>
    <w:rsid w:val="004409D2"/>
    <w:rsid w:val="00441CC1"/>
    <w:rsid w:val="00441EFC"/>
    <w:rsid w:val="004423F9"/>
    <w:rsid w:val="00442A5F"/>
    <w:rsid w:val="00442AD3"/>
    <w:rsid w:val="00443827"/>
    <w:rsid w:val="00443842"/>
    <w:rsid w:val="00444BF5"/>
    <w:rsid w:val="0044578C"/>
    <w:rsid w:val="00445957"/>
    <w:rsid w:val="0044596E"/>
    <w:rsid w:val="00445E1E"/>
    <w:rsid w:val="0044630B"/>
    <w:rsid w:val="00446AB2"/>
    <w:rsid w:val="00447129"/>
    <w:rsid w:val="00447F41"/>
    <w:rsid w:val="00450946"/>
    <w:rsid w:val="00451F2C"/>
    <w:rsid w:val="00453F73"/>
    <w:rsid w:val="004540C9"/>
    <w:rsid w:val="00455B84"/>
    <w:rsid w:val="0045673C"/>
    <w:rsid w:val="0045699B"/>
    <w:rsid w:val="00456FF9"/>
    <w:rsid w:val="004600B9"/>
    <w:rsid w:val="00461417"/>
    <w:rsid w:val="0046155A"/>
    <w:rsid w:val="00462114"/>
    <w:rsid w:val="0046225D"/>
    <w:rsid w:val="00462482"/>
    <w:rsid w:val="004628FB"/>
    <w:rsid w:val="00464045"/>
    <w:rsid w:val="004655FB"/>
    <w:rsid w:val="00465F36"/>
    <w:rsid w:val="00466165"/>
    <w:rsid w:val="004665AE"/>
    <w:rsid w:val="00466BB0"/>
    <w:rsid w:val="00467905"/>
    <w:rsid w:val="00473029"/>
    <w:rsid w:val="00473306"/>
    <w:rsid w:val="00474172"/>
    <w:rsid w:val="0047450E"/>
    <w:rsid w:val="00474830"/>
    <w:rsid w:val="00474B85"/>
    <w:rsid w:val="00474CA1"/>
    <w:rsid w:val="00475383"/>
    <w:rsid w:val="004774DC"/>
    <w:rsid w:val="004774EB"/>
    <w:rsid w:val="00480A89"/>
    <w:rsid w:val="00481120"/>
    <w:rsid w:val="00482B72"/>
    <w:rsid w:val="00485CE7"/>
    <w:rsid w:val="00486237"/>
    <w:rsid w:val="0048666B"/>
    <w:rsid w:val="00487304"/>
    <w:rsid w:val="0048733A"/>
    <w:rsid w:val="004875AE"/>
    <w:rsid w:val="004906E6"/>
    <w:rsid w:val="00490720"/>
    <w:rsid w:val="004907CB"/>
    <w:rsid w:val="0049172F"/>
    <w:rsid w:val="0049189B"/>
    <w:rsid w:val="004919AF"/>
    <w:rsid w:val="00491A80"/>
    <w:rsid w:val="00491DBC"/>
    <w:rsid w:val="00491F7A"/>
    <w:rsid w:val="00492165"/>
    <w:rsid w:val="00492884"/>
    <w:rsid w:val="00494206"/>
    <w:rsid w:val="0049602C"/>
    <w:rsid w:val="00496641"/>
    <w:rsid w:val="0049700C"/>
    <w:rsid w:val="004A026E"/>
    <w:rsid w:val="004A22D7"/>
    <w:rsid w:val="004A3315"/>
    <w:rsid w:val="004A46BD"/>
    <w:rsid w:val="004A4FFE"/>
    <w:rsid w:val="004A5CB5"/>
    <w:rsid w:val="004A6D90"/>
    <w:rsid w:val="004A70B6"/>
    <w:rsid w:val="004B0528"/>
    <w:rsid w:val="004B1561"/>
    <w:rsid w:val="004B1951"/>
    <w:rsid w:val="004B35E2"/>
    <w:rsid w:val="004B5A15"/>
    <w:rsid w:val="004B68F0"/>
    <w:rsid w:val="004B6E6C"/>
    <w:rsid w:val="004B780E"/>
    <w:rsid w:val="004B7B82"/>
    <w:rsid w:val="004C01FB"/>
    <w:rsid w:val="004C127A"/>
    <w:rsid w:val="004C3554"/>
    <w:rsid w:val="004C4BBD"/>
    <w:rsid w:val="004C65A0"/>
    <w:rsid w:val="004C7677"/>
    <w:rsid w:val="004D0DB5"/>
    <w:rsid w:val="004D1559"/>
    <w:rsid w:val="004D1F3F"/>
    <w:rsid w:val="004D2B22"/>
    <w:rsid w:val="004D2D43"/>
    <w:rsid w:val="004D3943"/>
    <w:rsid w:val="004D3C27"/>
    <w:rsid w:val="004D443F"/>
    <w:rsid w:val="004D4D1B"/>
    <w:rsid w:val="004D59D8"/>
    <w:rsid w:val="004D73C6"/>
    <w:rsid w:val="004E034F"/>
    <w:rsid w:val="004E08DA"/>
    <w:rsid w:val="004E0E65"/>
    <w:rsid w:val="004E113B"/>
    <w:rsid w:val="004E22F4"/>
    <w:rsid w:val="004E2409"/>
    <w:rsid w:val="004E261F"/>
    <w:rsid w:val="004E4352"/>
    <w:rsid w:val="004E454F"/>
    <w:rsid w:val="004E46CB"/>
    <w:rsid w:val="004E52CE"/>
    <w:rsid w:val="004E53C0"/>
    <w:rsid w:val="004E595E"/>
    <w:rsid w:val="004E68C1"/>
    <w:rsid w:val="004E6E2E"/>
    <w:rsid w:val="004E765F"/>
    <w:rsid w:val="004F053A"/>
    <w:rsid w:val="004F05A7"/>
    <w:rsid w:val="004F2424"/>
    <w:rsid w:val="004F36D3"/>
    <w:rsid w:val="004F39FB"/>
    <w:rsid w:val="004F3D25"/>
    <w:rsid w:val="004F47E4"/>
    <w:rsid w:val="004F5C6D"/>
    <w:rsid w:val="004F607E"/>
    <w:rsid w:val="004F6490"/>
    <w:rsid w:val="004F76F8"/>
    <w:rsid w:val="004F7AE0"/>
    <w:rsid w:val="00501212"/>
    <w:rsid w:val="005025CC"/>
    <w:rsid w:val="00502A0A"/>
    <w:rsid w:val="00503255"/>
    <w:rsid w:val="005033B1"/>
    <w:rsid w:val="005034F4"/>
    <w:rsid w:val="005035CA"/>
    <w:rsid w:val="00503BB9"/>
    <w:rsid w:val="00504741"/>
    <w:rsid w:val="00505236"/>
    <w:rsid w:val="00506C49"/>
    <w:rsid w:val="00507FA2"/>
    <w:rsid w:val="00511901"/>
    <w:rsid w:val="00511C96"/>
    <w:rsid w:val="00511CC0"/>
    <w:rsid w:val="00512261"/>
    <w:rsid w:val="00512613"/>
    <w:rsid w:val="00512E58"/>
    <w:rsid w:val="0051317D"/>
    <w:rsid w:val="00513683"/>
    <w:rsid w:val="00513E7C"/>
    <w:rsid w:val="00514317"/>
    <w:rsid w:val="005149A0"/>
    <w:rsid w:val="00514E89"/>
    <w:rsid w:val="0051761C"/>
    <w:rsid w:val="00517812"/>
    <w:rsid w:val="00517C9B"/>
    <w:rsid w:val="00517CBF"/>
    <w:rsid w:val="005206CE"/>
    <w:rsid w:val="00522B7F"/>
    <w:rsid w:val="0052368F"/>
    <w:rsid w:val="005236F8"/>
    <w:rsid w:val="00523860"/>
    <w:rsid w:val="00523C50"/>
    <w:rsid w:val="00524DD1"/>
    <w:rsid w:val="00526933"/>
    <w:rsid w:val="00527712"/>
    <w:rsid w:val="005277EB"/>
    <w:rsid w:val="005302AE"/>
    <w:rsid w:val="00531CBF"/>
    <w:rsid w:val="005336C8"/>
    <w:rsid w:val="005342B8"/>
    <w:rsid w:val="00535A56"/>
    <w:rsid w:val="00536158"/>
    <w:rsid w:val="00537B47"/>
    <w:rsid w:val="00537E33"/>
    <w:rsid w:val="00540A91"/>
    <w:rsid w:val="00540DF5"/>
    <w:rsid w:val="00541CC9"/>
    <w:rsid w:val="00542096"/>
    <w:rsid w:val="00543275"/>
    <w:rsid w:val="00544A4E"/>
    <w:rsid w:val="00544B41"/>
    <w:rsid w:val="00544CDF"/>
    <w:rsid w:val="00544DA4"/>
    <w:rsid w:val="00545149"/>
    <w:rsid w:val="00545CAD"/>
    <w:rsid w:val="00546370"/>
    <w:rsid w:val="00546CB4"/>
    <w:rsid w:val="0055006A"/>
    <w:rsid w:val="0055104B"/>
    <w:rsid w:val="0055149C"/>
    <w:rsid w:val="005514EA"/>
    <w:rsid w:val="00551B2A"/>
    <w:rsid w:val="00552113"/>
    <w:rsid w:val="00552CE3"/>
    <w:rsid w:val="0055326E"/>
    <w:rsid w:val="0055347B"/>
    <w:rsid w:val="00554989"/>
    <w:rsid w:val="00554B92"/>
    <w:rsid w:val="00554D49"/>
    <w:rsid w:val="00556077"/>
    <w:rsid w:val="005575A6"/>
    <w:rsid w:val="005575E0"/>
    <w:rsid w:val="00557B1D"/>
    <w:rsid w:val="00560385"/>
    <w:rsid w:val="0056067D"/>
    <w:rsid w:val="005611E9"/>
    <w:rsid w:val="0056175E"/>
    <w:rsid w:val="00561D9E"/>
    <w:rsid w:val="005638C0"/>
    <w:rsid w:val="005641C7"/>
    <w:rsid w:val="00564848"/>
    <w:rsid w:val="00564936"/>
    <w:rsid w:val="005670FF"/>
    <w:rsid w:val="00567721"/>
    <w:rsid w:val="00567CAC"/>
    <w:rsid w:val="00567DC6"/>
    <w:rsid w:val="00571CA8"/>
    <w:rsid w:val="00573F6B"/>
    <w:rsid w:val="005749CF"/>
    <w:rsid w:val="00574CCF"/>
    <w:rsid w:val="00575011"/>
    <w:rsid w:val="00575ABE"/>
    <w:rsid w:val="005769A3"/>
    <w:rsid w:val="00576DC8"/>
    <w:rsid w:val="00577B08"/>
    <w:rsid w:val="005808D5"/>
    <w:rsid w:val="00580DAC"/>
    <w:rsid w:val="0058127C"/>
    <w:rsid w:val="00581971"/>
    <w:rsid w:val="00581B51"/>
    <w:rsid w:val="0058219C"/>
    <w:rsid w:val="005822A8"/>
    <w:rsid w:val="005824AB"/>
    <w:rsid w:val="0058277A"/>
    <w:rsid w:val="005838D1"/>
    <w:rsid w:val="00583C46"/>
    <w:rsid w:val="005846FF"/>
    <w:rsid w:val="00584AEC"/>
    <w:rsid w:val="00585447"/>
    <w:rsid w:val="00585550"/>
    <w:rsid w:val="00586B6B"/>
    <w:rsid w:val="005872B1"/>
    <w:rsid w:val="00587BDB"/>
    <w:rsid w:val="00590ECE"/>
    <w:rsid w:val="005929B3"/>
    <w:rsid w:val="00593986"/>
    <w:rsid w:val="005949D3"/>
    <w:rsid w:val="005955B9"/>
    <w:rsid w:val="00595A9C"/>
    <w:rsid w:val="005961ED"/>
    <w:rsid w:val="00596521"/>
    <w:rsid w:val="0059677B"/>
    <w:rsid w:val="00596B47"/>
    <w:rsid w:val="00597D27"/>
    <w:rsid w:val="005A0DC5"/>
    <w:rsid w:val="005A0FA5"/>
    <w:rsid w:val="005A1A99"/>
    <w:rsid w:val="005A1DBB"/>
    <w:rsid w:val="005A3D6A"/>
    <w:rsid w:val="005A45C1"/>
    <w:rsid w:val="005A49F1"/>
    <w:rsid w:val="005A57B7"/>
    <w:rsid w:val="005A5812"/>
    <w:rsid w:val="005A66B9"/>
    <w:rsid w:val="005A7673"/>
    <w:rsid w:val="005B07A5"/>
    <w:rsid w:val="005B091E"/>
    <w:rsid w:val="005B24CD"/>
    <w:rsid w:val="005B27A0"/>
    <w:rsid w:val="005B3AE9"/>
    <w:rsid w:val="005B3C84"/>
    <w:rsid w:val="005B5F97"/>
    <w:rsid w:val="005B61AE"/>
    <w:rsid w:val="005B7764"/>
    <w:rsid w:val="005B7E3D"/>
    <w:rsid w:val="005C0247"/>
    <w:rsid w:val="005C0C96"/>
    <w:rsid w:val="005C0D6A"/>
    <w:rsid w:val="005C1250"/>
    <w:rsid w:val="005C18FF"/>
    <w:rsid w:val="005C2067"/>
    <w:rsid w:val="005C2D21"/>
    <w:rsid w:val="005C3BE9"/>
    <w:rsid w:val="005C46E4"/>
    <w:rsid w:val="005C478F"/>
    <w:rsid w:val="005C5B11"/>
    <w:rsid w:val="005C5DC7"/>
    <w:rsid w:val="005C5F66"/>
    <w:rsid w:val="005C60CA"/>
    <w:rsid w:val="005D0C88"/>
    <w:rsid w:val="005D111F"/>
    <w:rsid w:val="005D1553"/>
    <w:rsid w:val="005D1B7B"/>
    <w:rsid w:val="005D22E3"/>
    <w:rsid w:val="005D24DE"/>
    <w:rsid w:val="005D4A1E"/>
    <w:rsid w:val="005D4E3F"/>
    <w:rsid w:val="005D4E55"/>
    <w:rsid w:val="005D4EE4"/>
    <w:rsid w:val="005D50A9"/>
    <w:rsid w:val="005D6314"/>
    <w:rsid w:val="005D6683"/>
    <w:rsid w:val="005D677A"/>
    <w:rsid w:val="005D67B2"/>
    <w:rsid w:val="005D6F5A"/>
    <w:rsid w:val="005D7F27"/>
    <w:rsid w:val="005E013A"/>
    <w:rsid w:val="005E09B2"/>
    <w:rsid w:val="005E0B19"/>
    <w:rsid w:val="005E1E87"/>
    <w:rsid w:val="005E238B"/>
    <w:rsid w:val="005E2ACF"/>
    <w:rsid w:val="005E2E2B"/>
    <w:rsid w:val="005E2F0B"/>
    <w:rsid w:val="005E3884"/>
    <w:rsid w:val="005E42D5"/>
    <w:rsid w:val="005E488B"/>
    <w:rsid w:val="005E4A32"/>
    <w:rsid w:val="005E6D9D"/>
    <w:rsid w:val="005E734E"/>
    <w:rsid w:val="005E7BC6"/>
    <w:rsid w:val="005F09E6"/>
    <w:rsid w:val="005F125F"/>
    <w:rsid w:val="005F15AD"/>
    <w:rsid w:val="005F1CC8"/>
    <w:rsid w:val="005F2A8C"/>
    <w:rsid w:val="005F2B9F"/>
    <w:rsid w:val="005F31CB"/>
    <w:rsid w:val="005F4081"/>
    <w:rsid w:val="005F4389"/>
    <w:rsid w:val="005F4B77"/>
    <w:rsid w:val="005F4C7A"/>
    <w:rsid w:val="005F5BA0"/>
    <w:rsid w:val="005F5DEB"/>
    <w:rsid w:val="005F6B12"/>
    <w:rsid w:val="005F7643"/>
    <w:rsid w:val="00600485"/>
    <w:rsid w:val="00601457"/>
    <w:rsid w:val="00602DD3"/>
    <w:rsid w:val="00604606"/>
    <w:rsid w:val="006049BB"/>
    <w:rsid w:val="00610987"/>
    <w:rsid w:val="006117AA"/>
    <w:rsid w:val="006119D3"/>
    <w:rsid w:val="00611E7F"/>
    <w:rsid w:val="0061381D"/>
    <w:rsid w:val="00614321"/>
    <w:rsid w:val="0061446A"/>
    <w:rsid w:val="00614DB4"/>
    <w:rsid w:val="006156CE"/>
    <w:rsid w:val="006157C1"/>
    <w:rsid w:val="0061597C"/>
    <w:rsid w:val="006170BD"/>
    <w:rsid w:val="00617275"/>
    <w:rsid w:val="00620072"/>
    <w:rsid w:val="00621E22"/>
    <w:rsid w:val="006227AE"/>
    <w:rsid w:val="00623C56"/>
    <w:rsid w:val="00623F3A"/>
    <w:rsid w:val="00624272"/>
    <w:rsid w:val="00624414"/>
    <w:rsid w:val="00624697"/>
    <w:rsid w:val="006246FA"/>
    <w:rsid w:val="00625442"/>
    <w:rsid w:val="00625C25"/>
    <w:rsid w:val="00626681"/>
    <w:rsid w:val="00626C5B"/>
    <w:rsid w:val="00627C0F"/>
    <w:rsid w:val="00627CAD"/>
    <w:rsid w:val="00631741"/>
    <w:rsid w:val="00632E0B"/>
    <w:rsid w:val="006330DB"/>
    <w:rsid w:val="00633F68"/>
    <w:rsid w:val="00634C3F"/>
    <w:rsid w:val="00635246"/>
    <w:rsid w:val="006367CB"/>
    <w:rsid w:val="00636DC4"/>
    <w:rsid w:val="00637802"/>
    <w:rsid w:val="00637B0F"/>
    <w:rsid w:val="00640066"/>
    <w:rsid w:val="0064009C"/>
    <w:rsid w:val="00640A41"/>
    <w:rsid w:val="006411B3"/>
    <w:rsid w:val="00642416"/>
    <w:rsid w:val="006437D5"/>
    <w:rsid w:val="00644571"/>
    <w:rsid w:val="00645274"/>
    <w:rsid w:val="006462A3"/>
    <w:rsid w:val="00646B2E"/>
    <w:rsid w:val="00646BF7"/>
    <w:rsid w:val="006472AD"/>
    <w:rsid w:val="00647ABC"/>
    <w:rsid w:val="00653550"/>
    <w:rsid w:val="00653AC9"/>
    <w:rsid w:val="00653CAF"/>
    <w:rsid w:val="00653D28"/>
    <w:rsid w:val="00653F92"/>
    <w:rsid w:val="00654E34"/>
    <w:rsid w:val="00655646"/>
    <w:rsid w:val="00655918"/>
    <w:rsid w:val="00656F56"/>
    <w:rsid w:val="006574B9"/>
    <w:rsid w:val="00660F8A"/>
    <w:rsid w:val="00661836"/>
    <w:rsid w:val="00661EF0"/>
    <w:rsid w:val="00661FEC"/>
    <w:rsid w:val="00662212"/>
    <w:rsid w:val="00662BF6"/>
    <w:rsid w:val="00663884"/>
    <w:rsid w:val="00663BD4"/>
    <w:rsid w:val="00664526"/>
    <w:rsid w:val="0066459C"/>
    <w:rsid w:val="00665EF4"/>
    <w:rsid w:val="00667164"/>
    <w:rsid w:val="006677A6"/>
    <w:rsid w:val="00667ED4"/>
    <w:rsid w:val="00670063"/>
    <w:rsid w:val="006700EB"/>
    <w:rsid w:val="00671A2E"/>
    <w:rsid w:val="00673673"/>
    <w:rsid w:val="006742E2"/>
    <w:rsid w:val="0067434A"/>
    <w:rsid w:val="0067457E"/>
    <w:rsid w:val="006745F2"/>
    <w:rsid w:val="00674657"/>
    <w:rsid w:val="0067467B"/>
    <w:rsid w:val="006746A9"/>
    <w:rsid w:val="006746B1"/>
    <w:rsid w:val="00677AE4"/>
    <w:rsid w:val="00680E62"/>
    <w:rsid w:val="00681410"/>
    <w:rsid w:val="00681543"/>
    <w:rsid w:val="0068260A"/>
    <w:rsid w:val="00682971"/>
    <w:rsid w:val="00683DD0"/>
    <w:rsid w:val="00684522"/>
    <w:rsid w:val="00684BCB"/>
    <w:rsid w:val="00684CAD"/>
    <w:rsid w:val="00684F7F"/>
    <w:rsid w:val="0068571C"/>
    <w:rsid w:val="00685A57"/>
    <w:rsid w:val="00685E8C"/>
    <w:rsid w:val="00686CDA"/>
    <w:rsid w:val="00687164"/>
    <w:rsid w:val="00687F90"/>
    <w:rsid w:val="006908B4"/>
    <w:rsid w:val="00690BE8"/>
    <w:rsid w:val="0069166C"/>
    <w:rsid w:val="00692009"/>
    <w:rsid w:val="00692DFD"/>
    <w:rsid w:val="0069389A"/>
    <w:rsid w:val="00693A87"/>
    <w:rsid w:val="00693E72"/>
    <w:rsid w:val="00694B87"/>
    <w:rsid w:val="006A0A98"/>
    <w:rsid w:val="006A2E4A"/>
    <w:rsid w:val="006A3310"/>
    <w:rsid w:val="006A3877"/>
    <w:rsid w:val="006A4539"/>
    <w:rsid w:val="006A5447"/>
    <w:rsid w:val="006A5B28"/>
    <w:rsid w:val="006A6837"/>
    <w:rsid w:val="006A73C2"/>
    <w:rsid w:val="006A7E1E"/>
    <w:rsid w:val="006B01C1"/>
    <w:rsid w:val="006B05FB"/>
    <w:rsid w:val="006B1AE4"/>
    <w:rsid w:val="006B1E42"/>
    <w:rsid w:val="006B2534"/>
    <w:rsid w:val="006B2D0A"/>
    <w:rsid w:val="006B37C3"/>
    <w:rsid w:val="006B386E"/>
    <w:rsid w:val="006B4242"/>
    <w:rsid w:val="006B4748"/>
    <w:rsid w:val="006B6956"/>
    <w:rsid w:val="006B6D82"/>
    <w:rsid w:val="006B6E2E"/>
    <w:rsid w:val="006C080E"/>
    <w:rsid w:val="006C2B51"/>
    <w:rsid w:val="006C2DE9"/>
    <w:rsid w:val="006C4019"/>
    <w:rsid w:val="006C403C"/>
    <w:rsid w:val="006C4BA6"/>
    <w:rsid w:val="006C4D28"/>
    <w:rsid w:val="006C4D84"/>
    <w:rsid w:val="006C4E88"/>
    <w:rsid w:val="006C52D3"/>
    <w:rsid w:val="006C5746"/>
    <w:rsid w:val="006C6204"/>
    <w:rsid w:val="006C69BD"/>
    <w:rsid w:val="006C6A2A"/>
    <w:rsid w:val="006C7B92"/>
    <w:rsid w:val="006D099F"/>
    <w:rsid w:val="006D198A"/>
    <w:rsid w:val="006D20C8"/>
    <w:rsid w:val="006D2414"/>
    <w:rsid w:val="006D2AD6"/>
    <w:rsid w:val="006D2BD5"/>
    <w:rsid w:val="006D3D8E"/>
    <w:rsid w:val="006D4DDC"/>
    <w:rsid w:val="006D5265"/>
    <w:rsid w:val="006D61F3"/>
    <w:rsid w:val="006D63D6"/>
    <w:rsid w:val="006D73C8"/>
    <w:rsid w:val="006D7433"/>
    <w:rsid w:val="006D7CBC"/>
    <w:rsid w:val="006E0317"/>
    <w:rsid w:val="006E04EB"/>
    <w:rsid w:val="006E06EF"/>
    <w:rsid w:val="006E1E7B"/>
    <w:rsid w:val="006E3282"/>
    <w:rsid w:val="006E33B8"/>
    <w:rsid w:val="006E34F6"/>
    <w:rsid w:val="006E393E"/>
    <w:rsid w:val="006E3A1F"/>
    <w:rsid w:val="006E449C"/>
    <w:rsid w:val="006E4A39"/>
    <w:rsid w:val="006E5CD0"/>
    <w:rsid w:val="006E687F"/>
    <w:rsid w:val="006E6A30"/>
    <w:rsid w:val="006E6A4E"/>
    <w:rsid w:val="006F0FC5"/>
    <w:rsid w:val="006F10DE"/>
    <w:rsid w:val="006F173A"/>
    <w:rsid w:val="006F23A8"/>
    <w:rsid w:val="006F4174"/>
    <w:rsid w:val="006F4949"/>
    <w:rsid w:val="006F50C0"/>
    <w:rsid w:val="006F537A"/>
    <w:rsid w:val="006F571C"/>
    <w:rsid w:val="006F5A32"/>
    <w:rsid w:val="006F5B58"/>
    <w:rsid w:val="006F5F19"/>
    <w:rsid w:val="006F6443"/>
    <w:rsid w:val="006F6D04"/>
    <w:rsid w:val="006F7F15"/>
    <w:rsid w:val="007007C1"/>
    <w:rsid w:val="00700A2A"/>
    <w:rsid w:val="00700C07"/>
    <w:rsid w:val="00701291"/>
    <w:rsid w:val="00701C41"/>
    <w:rsid w:val="00701EE2"/>
    <w:rsid w:val="00702215"/>
    <w:rsid w:val="007026A5"/>
    <w:rsid w:val="00702DBE"/>
    <w:rsid w:val="00703EB6"/>
    <w:rsid w:val="007046F5"/>
    <w:rsid w:val="00705D58"/>
    <w:rsid w:val="007060DA"/>
    <w:rsid w:val="00706236"/>
    <w:rsid w:val="0070651A"/>
    <w:rsid w:val="00706838"/>
    <w:rsid w:val="00706C99"/>
    <w:rsid w:val="0070750A"/>
    <w:rsid w:val="00707CE4"/>
    <w:rsid w:val="007105E1"/>
    <w:rsid w:val="00710C96"/>
    <w:rsid w:val="007119AE"/>
    <w:rsid w:val="007122A2"/>
    <w:rsid w:val="00712529"/>
    <w:rsid w:val="0071261C"/>
    <w:rsid w:val="007138ED"/>
    <w:rsid w:val="00715EF0"/>
    <w:rsid w:val="00716679"/>
    <w:rsid w:val="0071680E"/>
    <w:rsid w:val="007168FD"/>
    <w:rsid w:val="00717291"/>
    <w:rsid w:val="0071780C"/>
    <w:rsid w:val="00717B8D"/>
    <w:rsid w:val="00720227"/>
    <w:rsid w:val="00720929"/>
    <w:rsid w:val="00720ED1"/>
    <w:rsid w:val="00720ED9"/>
    <w:rsid w:val="00721A6A"/>
    <w:rsid w:val="00721FAD"/>
    <w:rsid w:val="007223D4"/>
    <w:rsid w:val="0072315E"/>
    <w:rsid w:val="00723AF5"/>
    <w:rsid w:val="007246BB"/>
    <w:rsid w:val="0072486B"/>
    <w:rsid w:val="007248D0"/>
    <w:rsid w:val="00725A17"/>
    <w:rsid w:val="00725C84"/>
    <w:rsid w:val="00725E56"/>
    <w:rsid w:val="00727634"/>
    <w:rsid w:val="00727E57"/>
    <w:rsid w:val="00730781"/>
    <w:rsid w:val="00730B50"/>
    <w:rsid w:val="0073124A"/>
    <w:rsid w:val="00732486"/>
    <w:rsid w:val="00733138"/>
    <w:rsid w:val="007334EE"/>
    <w:rsid w:val="00734262"/>
    <w:rsid w:val="00734408"/>
    <w:rsid w:val="00734A41"/>
    <w:rsid w:val="0073561B"/>
    <w:rsid w:val="00736CF3"/>
    <w:rsid w:val="00736D32"/>
    <w:rsid w:val="00736FBD"/>
    <w:rsid w:val="00740EF1"/>
    <w:rsid w:val="00741135"/>
    <w:rsid w:val="0074142A"/>
    <w:rsid w:val="00741E93"/>
    <w:rsid w:val="00742532"/>
    <w:rsid w:val="007426B3"/>
    <w:rsid w:val="00742BD6"/>
    <w:rsid w:val="00742CC6"/>
    <w:rsid w:val="00743078"/>
    <w:rsid w:val="00743588"/>
    <w:rsid w:val="007435AD"/>
    <w:rsid w:val="00745241"/>
    <w:rsid w:val="00745889"/>
    <w:rsid w:val="0074688E"/>
    <w:rsid w:val="007468B2"/>
    <w:rsid w:val="00746A2E"/>
    <w:rsid w:val="00746C35"/>
    <w:rsid w:val="007471E8"/>
    <w:rsid w:val="0074745E"/>
    <w:rsid w:val="00750A9E"/>
    <w:rsid w:val="00750E26"/>
    <w:rsid w:val="00751223"/>
    <w:rsid w:val="00751642"/>
    <w:rsid w:val="00751C32"/>
    <w:rsid w:val="0075217B"/>
    <w:rsid w:val="007527E8"/>
    <w:rsid w:val="00752C38"/>
    <w:rsid w:val="00753617"/>
    <w:rsid w:val="0075368C"/>
    <w:rsid w:val="00753D2B"/>
    <w:rsid w:val="00753E16"/>
    <w:rsid w:val="00753EFA"/>
    <w:rsid w:val="00754119"/>
    <w:rsid w:val="00754B3B"/>
    <w:rsid w:val="0075517A"/>
    <w:rsid w:val="007557A1"/>
    <w:rsid w:val="007567DD"/>
    <w:rsid w:val="00756FB9"/>
    <w:rsid w:val="00757D46"/>
    <w:rsid w:val="0076004A"/>
    <w:rsid w:val="00760A5A"/>
    <w:rsid w:val="00761454"/>
    <w:rsid w:val="007631EF"/>
    <w:rsid w:val="007642A8"/>
    <w:rsid w:val="00764A11"/>
    <w:rsid w:val="00765010"/>
    <w:rsid w:val="0076588D"/>
    <w:rsid w:val="00766056"/>
    <w:rsid w:val="00766091"/>
    <w:rsid w:val="00767AA5"/>
    <w:rsid w:val="00767EEF"/>
    <w:rsid w:val="00770BA2"/>
    <w:rsid w:val="00770FE2"/>
    <w:rsid w:val="00771670"/>
    <w:rsid w:val="00772023"/>
    <w:rsid w:val="00772082"/>
    <w:rsid w:val="0077256E"/>
    <w:rsid w:val="0077270F"/>
    <w:rsid w:val="00772D3D"/>
    <w:rsid w:val="00773930"/>
    <w:rsid w:val="00773A13"/>
    <w:rsid w:val="007746B7"/>
    <w:rsid w:val="00774742"/>
    <w:rsid w:val="00774DE3"/>
    <w:rsid w:val="00775444"/>
    <w:rsid w:val="00775763"/>
    <w:rsid w:val="0077611C"/>
    <w:rsid w:val="00776604"/>
    <w:rsid w:val="00777FAF"/>
    <w:rsid w:val="007804B1"/>
    <w:rsid w:val="00781878"/>
    <w:rsid w:val="0078192E"/>
    <w:rsid w:val="00782131"/>
    <w:rsid w:val="00783F9F"/>
    <w:rsid w:val="00784005"/>
    <w:rsid w:val="0078543D"/>
    <w:rsid w:val="0078638D"/>
    <w:rsid w:val="00787DFC"/>
    <w:rsid w:val="00790C5B"/>
    <w:rsid w:val="00792B84"/>
    <w:rsid w:val="007943F1"/>
    <w:rsid w:val="00794776"/>
    <w:rsid w:val="00794D12"/>
    <w:rsid w:val="00794FFA"/>
    <w:rsid w:val="00795D3B"/>
    <w:rsid w:val="00797C0A"/>
    <w:rsid w:val="007A0623"/>
    <w:rsid w:val="007A2285"/>
    <w:rsid w:val="007A2F1E"/>
    <w:rsid w:val="007A3917"/>
    <w:rsid w:val="007A5C43"/>
    <w:rsid w:val="007A6D02"/>
    <w:rsid w:val="007A6D78"/>
    <w:rsid w:val="007A7155"/>
    <w:rsid w:val="007A72EC"/>
    <w:rsid w:val="007B03C8"/>
    <w:rsid w:val="007B1179"/>
    <w:rsid w:val="007B17C0"/>
    <w:rsid w:val="007B2344"/>
    <w:rsid w:val="007B361C"/>
    <w:rsid w:val="007B3715"/>
    <w:rsid w:val="007B4A71"/>
    <w:rsid w:val="007B4EC3"/>
    <w:rsid w:val="007B5609"/>
    <w:rsid w:val="007B5AB9"/>
    <w:rsid w:val="007B6504"/>
    <w:rsid w:val="007B7952"/>
    <w:rsid w:val="007C05B6"/>
    <w:rsid w:val="007C099D"/>
    <w:rsid w:val="007C0E91"/>
    <w:rsid w:val="007C131F"/>
    <w:rsid w:val="007C210B"/>
    <w:rsid w:val="007C2477"/>
    <w:rsid w:val="007C31DA"/>
    <w:rsid w:val="007C33A5"/>
    <w:rsid w:val="007C37C8"/>
    <w:rsid w:val="007C46E7"/>
    <w:rsid w:val="007C495B"/>
    <w:rsid w:val="007C523B"/>
    <w:rsid w:val="007C5BAC"/>
    <w:rsid w:val="007C5BDA"/>
    <w:rsid w:val="007C6301"/>
    <w:rsid w:val="007C6D5E"/>
    <w:rsid w:val="007D0D16"/>
    <w:rsid w:val="007D142D"/>
    <w:rsid w:val="007D1EAB"/>
    <w:rsid w:val="007D2D0E"/>
    <w:rsid w:val="007D3234"/>
    <w:rsid w:val="007D3322"/>
    <w:rsid w:val="007D3B20"/>
    <w:rsid w:val="007D3C3E"/>
    <w:rsid w:val="007D43AF"/>
    <w:rsid w:val="007D5B53"/>
    <w:rsid w:val="007D5FCA"/>
    <w:rsid w:val="007D6BD7"/>
    <w:rsid w:val="007D7988"/>
    <w:rsid w:val="007D7CF1"/>
    <w:rsid w:val="007D7E9B"/>
    <w:rsid w:val="007E102E"/>
    <w:rsid w:val="007E1EFE"/>
    <w:rsid w:val="007E23F0"/>
    <w:rsid w:val="007E25EA"/>
    <w:rsid w:val="007E293D"/>
    <w:rsid w:val="007E2CAD"/>
    <w:rsid w:val="007E4288"/>
    <w:rsid w:val="007E45A8"/>
    <w:rsid w:val="007E5E58"/>
    <w:rsid w:val="007E67AE"/>
    <w:rsid w:val="007E7B2F"/>
    <w:rsid w:val="007E7E89"/>
    <w:rsid w:val="007E7F60"/>
    <w:rsid w:val="007F0BF7"/>
    <w:rsid w:val="007F0F6D"/>
    <w:rsid w:val="007F1111"/>
    <w:rsid w:val="007F155A"/>
    <w:rsid w:val="007F3DE2"/>
    <w:rsid w:val="007F46A7"/>
    <w:rsid w:val="007F46F5"/>
    <w:rsid w:val="007F5435"/>
    <w:rsid w:val="007F60EF"/>
    <w:rsid w:val="007F64D0"/>
    <w:rsid w:val="007F6E3E"/>
    <w:rsid w:val="007F74E5"/>
    <w:rsid w:val="007F7FDF"/>
    <w:rsid w:val="008009C0"/>
    <w:rsid w:val="00800D05"/>
    <w:rsid w:val="00801290"/>
    <w:rsid w:val="00801632"/>
    <w:rsid w:val="008019DD"/>
    <w:rsid w:val="00801B8F"/>
    <w:rsid w:val="008021E6"/>
    <w:rsid w:val="00802C2F"/>
    <w:rsid w:val="008030D4"/>
    <w:rsid w:val="00804DC5"/>
    <w:rsid w:val="008071F8"/>
    <w:rsid w:val="008076D1"/>
    <w:rsid w:val="00807DD9"/>
    <w:rsid w:val="008108B4"/>
    <w:rsid w:val="00811D41"/>
    <w:rsid w:val="00811E6B"/>
    <w:rsid w:val="0081303B"/>
    <w:rsid w:val="008137AD"/>
    <w:rsid w:val="008144BB"/>
    <w:rsid w:val="0081575C"/>
    <w:rsid w:val="00815F38"/>
    <w:rsid w:val="0081625C"/>
    <w:rsid w:val="0081626B"/>
    <w:rsid w:val="00816DDC"/>
    <w:rsid w:val="00817436"/>
    <w:rsid w:val="00817731"/>
    <w:rsid w:val="00817933"/>
    <w:rsid w:val="00817FE6"/>
    <w:rsid w:val="00821E28"/>
    <w:rsid w:val="0082291B"/>
    <w:rsid w:val="00822A22"/>
    <w:rsid w:val="00822FD5"/>
    <w:rsid w:val="00823F08"/>
    <w:rsid w:val="0082492C"/>
    <w:rsid w:val="00824CF1"/>
    <w:rsid w:val="008250AD"/>
    <w:rsid w:val="008258DA"/>
    <w:rsid w:val="00826E3A"/>
    <w:rsid w:val="008277DB"/>
    <w:rsid w:val="008278B9"/>
    <w:rsid w:val="008309BF"/>
    <w:rsid w:val="008318F7"/>
    <w:rsid w:val="008318FB"/>
    <w:rsid w:val="00831EAE"/>
    <w:rsid w:val="008322A6"/>
    <w:rsid w:val="0083244F"/>
    <w:rsid w:val="008332D9"/>
    <w:rsid w:val="00833FCC"/>
    <w:rsid w:val="0083491B"/>
    <w:rsid w:val="00834EE1"/>
    <w:rsid w:val="00835D69"/>
    <w:rsid w:val="0083762E"/>
    <w:rsid w:val="00837872"/>
    <w:rsid w:val="00840693"/>
    <w:rsid w:val="008409F6"/>
    <w:rsid w:val="00841591"/>
    <w:rsid w:val="00841734"/>
    <w:rsid w:val="00842258"/>
    <w:rsid w:val="0084282D"/>
    <w:rsid w:val="00842C78"/>
    <w:rsid w:val="00843BE1"/>
    <w:rsid w:val="00843E2C"/>
    <w:rsid w:val="0084448D"/>
    <w:rsid w:val="008450FD"/>
    <w:rsid w:val="0084605C"/>
    <w:rsid w:val="008474D4"/>
    <w:rsid w:val="00847651"/>
    <w:rsid w:val="00847EEA"/>
    <w:rsid w:val="0085028C"/>
    <w:rsid w:val="008502A5"/>
    <w:rsid w:val="00850593"/>
    <w:rsid w:val="008505B8"/>
    <w:rsid w:val="00852781"/>
    <w:rsid w:val="00853D51"/>
    <w:rsid w:val="00854523"/>
    <w:rsid w:val="008563D0"/>
    <w:rsid w:val="00856491"/>
    <w:rsid w:val="008602DB"/>
    <w:rsid w:val="00860465"/>
    <w:rsid w:val="00860674"/>
    <w:rsid w:val="0086159D"/>
    <w:rsid w:val="008626EA"/>
    <w:rsid w:val="0086345A"/>
    <w:rsid w:val="00863840"/>
    <w:rsid w:val="00863876"/>
    <w:rsid w:val="00863F67"/>
    <w:rsid w:val="00863F96"/>
    <w:rsid w:val="00864155"/>
    <w:rsid w:val="00864225"/>
    <w:rsid w:val="008643FE"/>
    <w:rsid w:val="00864544"/>
    <w:rsid w:val="00864E67"/>
    <w:rsid w:val="0086558D"/>
    <w:rsid w:val="00865A9E"/>
    <w:rsid w:val="00867C76"/>
    <w:rsid w:val="00871A82"/>
    <w:rsid w:val="008736B7"/>
    <w:rsid w:val="008736BD"/>
    <w:rsid w:val="008745F8"/>
    <w:rsid w:val="00875385"/>
    <w:rsid w:val="00876042"/>
    <w:rsid w:val="008761F0"/>
    <w:rsid w:val="008766F8"/>
    <w:rsid w:val="0088145C"/>
    <w:rsid w:val="00881EC4"/>
    <w:rsid w:val="00883791"/>
    <w:rsid w:val="00884A4E"/>
    <w:rsid w:val="008853FC"/>
    <w:rsid w:val="00885DF2"/>
    <w:rsid w:val="00885E30"/>
    <w:rsid w:val="00886869"/>
    <w:rsid w:val="00886BE8"/>
    <w:rsid w:val="008873AE"/>
    <w:rsid w:val="00887651"/>
    <w:rsid w:val="00887C08"/>
    <w:rsid w:val="00887C4D"/>
    <w:rsid w:val="00887ED0"/>
    <w:rsid w:val="00890541"/>
    <w:rsid w:val="0089065C"/>
    <w:rsid w:val="00890893"/>
    <w:rsid w:val="00890E90"/>
    <w:rsid w:val="008924DB"/>
    <w:rsid w:val="00892E91"/>
    <w:rsid w:val="00893445"/>
    <w:rsid w:val="00893B4F"/>
    <w:rsid w:val="00893EC0"/>
    <w:rsid w:val="00893FA9"/>
    <w:rsid w:val="00894432"/>
    <w:rsid w:val="00895A60"/>
    <w:rsid w:val="008965C3"/>
    <w:rsid w:val="008A0A29"/>
    <w:rsid w:val="008A13EC"/>
    <w:rsid w:val="008A191A"/>
    <w:rsid w:val="008A20E8"/>
    <w:rsid w:val="008A2423"/>
    <w:rsid w:val="008A29F3"/>
    <w:rsid w:val="008A332D"/>
    <w:rsid w:val="008A3548"/>
    <w:rsid w:val="008A3664"/>
    <w:rsid w:val="008A40B9"/>
    <w:rsid w:val="008A4357"/>
    <w:rsid w:val="008A47D9"/>
    <w:rsid w:val="008A4F39"/>
    <w:rsid w:val="008A535E"/>
    <w:rsid w:val="008A5B40"/>
    <w:rsid w:val="008A5ED6"/>
    <w:rsid w:val="008A655C"/>
    <w:rsid w:val="008A6944"/>
    <w:rsid w:val="008B1B62"/>
    <w:rsid w:val="008B1D60"/>
    <w:rsid w:val="008B32C5"/>
    <w:rsid w:val="008B52DD"/>
    <w:rsid w:val="008B57F8"/>
    <w:rsid w:val="008B5948"/>
    <w:rsid w:val="008B5D51"/>
    <w:rsid w:val="008B5FEB"/>
    <w:rsid w:val="008C1CFF"/>
    <w:rsid w:val="008C282E"/>
    <w:rsid w:val="008C3102"/>
    <w:rsid w:val="008C32F1"/>
    <w:rsid w:val="008C32F8"/>
    <w:rsid w:val="008C420A"/>
    <w:rsid w:val="008C4259"/>
    <w:rsid w:val="008C514F"/>
    <w:rsid w:val="008C5E02"/>
    <w:rsid w:val="008C607B"/>
    <w:rsid w:val="008C75EE"/>
    <w:rsid w:val="008C78DB"/>
    <w:rsid w:val="008C7BB0"/>
    <w:rsid w:val="008C7E19"/>
    <w:rsid w:val="008D005B"/>
    <w:rsid w:val="008D0426"/>
    <w:rsid w:val="008D0923"/>
    <w:rsid w:val="008D0EAE"/>
    <w:rsid w:val="008D1925"/>
    <w:rsid w:val="008D28AF"/>
    <w:rsid w:val="008D32DE"/>
    <w:rsid w:val="008D33B5"/>
    <w:rsid w:val="008D3AA6"/>
    <w:rsid w:val="008D48D1"/>
    <w:rsid w:val="008D4A6D"/>
    <w:rsid w:val="008D5701"/>
    <w:rsid w:val="008D7321"/>
    <w:rsid w:val="008D7C05"/>
    <w:rsid w:val="008E012A"/>
    <w:rsid w:val="008E0502"/>
    <w:rsid w:val="008E064D"/>
    <w:rsid w:val="008E0D28"/>
    <w:rsid w:val="008E1C75"/>
    <w:rsid w:val="008E2678"/>
    <w:rsid w:val="008E2875"/>
    <w:rsid w:val="008E5220"/>
    <w:rsid w:val="008E5AC4"/>
    <w:rsid w:val="008E67F2"/>
    <w:rsid w:val="008E74D8"/>
    <w:rsid w:val="008F1848"/>
    <w:rsid w:val="008F22D6"/>
    <w:rsid w:val="008F2FBE"/>
    <w:rsid w:val="008F3881"/>
    <w:rsid w:val="008F3B34"/>
    <w:rsid w:val="008F4066"/>
    <w:rsid w:val="008F5683"/>
    <w:rsid w:val="008F59CD"/>
    <w:rsid w:val="008F5B2F"/>
    <w:rsid w:val="008F5D11"/>
    <w:rsid w:val="008F5E10"/>
    <w:rsid w:val="008F5ECB"/>
    <w:rsid w:val="008F76A9"/>
    <w:rsid w:val="008F789C"/>
    <w:rsid w:val="008F7D96"/>
    <w:rsid w:val="009003F5"/>
    <w:rsid w:val="009029FC"/>
    <w:rsid w:val="0090460A"/>
    <w:rsid w:val="00904C6D"/>
    <w:rsid w:val="00906713"/>
    <w:rsid w:val="00910D1F"/>
    <w:rsid w:val="0091117F"/>
    <w:rsid w:val="00911776"/>
    <w:rsid w:val="00912D13"/>
    <w:rsid w:val="0091361B"/>
    <w:rsid w:val="009139D0"/>
    <w:rsid w:val="009145FA"/>
    <w:rsid w:val="00914C27"/>
    <w:rsid w:val="0091549B"/>
    <w:rsid w:val="009158E7"/>
    <w:rsid w:val="00915B15"/>
    <w:rsid w:val="00916B17"/>
    <w:rsid w:val="00917380"/>
    <w:rsid w:val="00917558"/>
    <w:rsid w:val="0092033A"/>
    <w:rsid w:val="009210DC"/>
    <w:rsid w:val="009212CB"/>
    <w:rsid w:val="00921F62"/>
    <w:rsid w:val="00923BE8"/>
    <w:rsid w:val="0092468E"/>
    <w:rsid w:val="00924AE2"/>
    <w:rsid w:val="00925DE9"/>
    <w:rsid w:val="00925E27"/>
    <w:rsid w:val="009269D6"/>
    <w:rsid w:val="0092739F"/>
    <w:rsid w:val="0092794C"/>
    <w:rsid w:val="009279BD"/>
    <w:rsid w:val="00931BDD"/>
    <w:rsid w:val="00932B02"/>
    <w:rsid w:val="00932F44"/>
    <w:rsid w:val="00933A61"/>
    <w:rsid w:val="00935EF6"/>
    <w:rsid w:val="00936733"/>
    <w:rsid w:val="0093677A"/>
    <w:rsid w:val="0093754E"/>
    <w:rsid w:val="0094105E"/>
    <w:rsid w:val="0094132C"/>
    <w:rsid w:val="00941347"/>
    <w:rsid w:val="00941588"/>
    <w:rsid w:val="00941A97"/>
    <w:rsid w:val="00943603"/>
    <w:rsid w:val="009437C4"/>
    <w:rsid w:val="00944621"/>
    <w:rsid w:val="00944E22"/>
    <w:rsid w:val="00947CF1"/>
    <w:rsid w:val="00947E5D"/>
    <w:rsid w:val="00950ED9"/>
    <w:rsid w:val="009514CC"/>
    <w:rsid w:val="00951ECC"/>
    <w:rsid w:val="00952089"/>
    <w:rsid w:val="009534C5"/>
    <w:rsid w:val="00953646"/>
    <w:rsid w:val="00953E6A"/>
    <w:rsid w:val="00953F46"/>
    <w:rsid w:val="00954692"/>
    <w:rsid w:val="009554EA"/>
    <w:rsid w:val="009566BF"/>
    <w:rsid w:val="00956DE4"/>
    <w:rsid w:val="00957C5F"/>
    <w:rsid w:val="009616C3"/>
    <w:rsid w:val="009617C3"/>
    <w:rsid w:val="00961C0C"/>
    <w:rsid w:val="0096333C"/>
    <w:rsid w:val="00963B73"/>
    <w:rsid w:val="009641C5"/>
    <w:rsid w:val="00964391"/>
    <w:rsid w:val="00964894"/>
    <w:rsid w:val="00964BB0"/>
    <w:rsid w:val="00964C99"/>
    <w:rsid w:val="009654A7"/>
    <w:rsid w:val="00965B7F"/>
    <w:rsid w:val="00966B32"/>
    <w:rsid w:val="00967BC3"/>
    <w:rsid w:val="00970509"/>
    <w:rsid w:val="009707A9"/>
    <w:rsid w:val="00974F85"/>
    <w:rsid w:val="00974FD5"/>
    <w:rsid w:val="0097570C"/>
    <w:rsid w:val="00977660"/>
    <w:rsid w:val="00981A4F"/>
    <w:rsid w:val="00982028"/>
    <w:rsid w:val="0098278A"/>
    <w:rsid w:val="00983BA6"/>
    <w:rsid w:val="00983D98"/>
    <w:rsid w:val="0098423E"/>
    <w:rsid w:val="00984F31"/>
    <w:rsid w:val="009851B4"/>
    <w:rsid w:val="00986DF1"/>
    <w:rsid w:val="00987777"/>
    <w:rsid w:val="00987F0A"/>
    <w:rsid w:val="00990023"/>
    <w:rsid w:val="00990CF6"/>
    <w:rsid w:val="00992060"/>
    <w:rsid w:val="009934F4"/>
    <w:rsid w:val="009935A6"/>
    <w:rsid w:val="00994FAA"/>
    <w:rsid w:val="00996754"/>
    <w:rsid w:val="00997035"/>
    <w:rsid w:val="00997A4D"/>
    <w:rsid w:val="009A0177"/>
    <w:rsid w:val="009A054E"/>
    <w:rsid w:val="009A1022"/>
    <w:rsid w:val="009A1329"/>
    <w:rsid w:val="009A1678"/>
    <w:rsid w:val="009A26C0"/>
    <w:rsid w:val="009A2723"/>
    <w:rsid w:val="009A2A3F"/>
    <w:rsid w:val="009A3BE2"/>
    <w:rsid w:val="009A453C"/>
    <w:rsid w:val="009A5355"/>
    <w:rsid w:val="009A58BC"/>
    <w:rsid w:val="009A7AF3"/>
    <w:rsid w:val="009B0B0A"/>
    <w:rsid w:val="009B0E23"/>
    <w:rsid w:val="009B13E4"/>
    <w:rsid w:val="009B151C"/>
    <w:rsid w:val="009B21BD"/>
    <w:rsid w:val="009B2989"/>
    <w:rsid w:val="009B2B89"/>
    <w:rsid w:val="009B3163"/>
    <w:rsid w:val="009B353E"/>
    <w:rsid w:val="009B386F"/>
    <w:rsid w:val="009B4B16"/>
    <w:rsid w:val="009B67CC"/>
    <w:rsid w:val="009B6D3A"/>
    <w:rsid w:val="009B6D4C"/>
    <w:rsid w:val="009B74DA"/>
    <w:rsid w:val="009C0026"/>
    <w:rsid w:val="009C074D"/>
    <w:rsid w:val="009C08BD"/>
    <w:rsid w:val="009C1EBC"/>
    <w:rsid w:val="009C2701"/>
    <w:rsid w:val="009C358B"/>
    <w:rsid w:val="009C423D"/>
    <w:rsid w:val="009C599B"/>
    <w:rsid w:val="009C6201"/>
    <w:rsid w:val="009C7B8B"/>
    <w:rsid w:val="009D0A7C"/>
    <w:rsid w:val="009D1D60"/>
    <w:rsid w:val="009D34B1"/>
    <w:rsid w:val="009D4382"/>
    <w:rsid w:val="009D4913"/>
    <w:rsid w:val="009D4C86"/>
    <w:rsid w:val="009D5FCC"/>
    <w:rsid w:val="009D73C7"/>
    <w:rsid w:val="009D7B0A"/>
    <w:rsid w:val="009E08F9"/>
    <w:rsid w:val="009E1087"/>
    <w:rsid w:val="009E2501"/>
    <w:rsid w:val="009E2534"/>
    <w:rsid w:val="009E2BF3"/>
    <w:rsid w:val="009E37B5"/>
    <w:rsid w:val="009E3916"/>
    <w:rsid w:val="009E5069"/>
    <w:rsid w:val="009E6427"/>
    <w:rsid w:val="009E6DB2"/>
    <w:rsid w:val="009E750C"/>
    <w:rsid w:val="009E7DF6"/>
    <w:rsid w:val="009F0B40"/>
    <w:rsid w:val="009F1C28"/>
    <w:rsid w:val="009F1F82"/>
    <w:rsid w:val="009F2894"/>
    <w:rsid w:val="009F3EB3"/>
    <w:rsid w:val="009F40F6"/>
    <w:rsid w:val="009F4380"/>
    <w:rsid w:val="009F508D"/>
    <w:rsid w:val="009F5F37"/>
    <w:rsid w:val="009F795E"/>
    <w:rsid w:val="00A00D75"/>
    <w:rsid w:val="00A011B9"/>
    <w:rsid w:val="00A01480"/>
    <w:rsid w:val="00A02C0F"/>
    <w:rsid w:val="00A02F5D"/>
    <w:rsid w:val="00A033F9"/>
    <w:rsid w:val="00A040CB"/>
    <w:rsid w:val="00A05479"/>
    <w:rsid w:val="00A06170"/>
    <w:rsid w:val="00A06C1B"/>
    <w:rsid w:val="00A07EAC"/>
    <w:rsid w:val="00A102A9"/>
    <w:rsid w:val="00A104B8"/>
    <w:rsid w:val="00A106B5"/>
    <w:rsid w:val="00A1232D"/>
    <w:rsid w:val="00A12593"/>
    <w:rsid w:val="00A13CCE"/>
    <w:rsid w:val="00A1421C"/>
    <w:rsid w:val="00A14290"/>
    <w:rsid w:val="00A15125"/>
    <w:rsid w:val="00A15A8E"/>
    <w:rsid w:val="00A161E3"/>
    <w:rsid w:val="00A16980"/>
    <w:rsid w:val="00A16F94"/>
    <w:rsid w:val="00A17DCC"/>
    <w:rsid w:val="00A21BA4"/>
    <w:rsid w:val="00A225E4"/>
    <w:rsid w:val="00A23B50"/>
    <w:rsid w:val="00A23CF4"/>
    <w:rsid w:val="00A23F55"/>
    <w:rsid w:val="00A244BB"/>
    <w:rsid w:val="00A24875"/>
    <w:rsid w:val="00A24950"/>
    <w:rsid w:val="00A25139"/>
    <w:rsid w:val="00A25B52"/>
    <w:rsid w:val="00A25C76"/>
    <w:rsid w:val="00A25E91"/>
    <w:rsid w:val="00A26227"/>
    <w:rsid w:val="00A26CB5"/>
    <w:rsid w:val="00A273C9"/>
    <w:rsid w:val="00A274D6"/>
    <w:rsid w:val="00A2788B"/>
    <w:rsid w:val="00A30611"/>
    <w:rsid w:val="00A3064B"/>
    <w:rsid w:val="00A30ED9"/>
    <w:rsid w:val="00A30F37"/>
    <w:rsid w:val="00A3176D"/>
    <w:rsid w:val="00A3220D"/>
    <w:rsid w:val="00A34004"/>
    <w:rsid w:val="00A34C83"/>
    <w:rsid w:val="00A35192"/>
    <w:rsid w:val="00A36D3F"/>
    <w:rsid w:val="00A407E1"/>
    <w:rsid w:val="00A416E7"/>
    <w:rsid w:val="00A4211D"/>
    <w:rsid w:val="00A4230E"/>
    <w:rsid w:val="00A42F5A"/>
    <w:rsid w:val="00A4385D"/>
    <w:rsid w:val="00A43E28"/>
    <w:rsid w:val="00A446A5"/>
    <w:rsid w:val="00A44D06"/>
    <w:rsid w:val="00A464A8"/>
    <w:rsid w:val="00A47360"/>
    <w:rsid w:val="00A47AE7"/>
    <w:rsid w:val="00A5012F"/>
    <w:rsid w:val="00A50D94"/>
    <w:rsid w:val="00A50F8B"/>
    <w:rsid w:val="00A514B8"/>
    <w:rsid w:val="00A5173C"/>
    <w:rsid w:val="00A52937"/>
    <w:rsid w:val="00A5344B"/>
    <w:rsid w:val="00A54E82"/>
    <w:rsid w:val="00A555F1"/>
    <w:rsid w:val="00A55780"/>
    <w:rsid w:val="00A55C4E"/>
    <w:rsid w:val="00A60374"/>
    <w:rsid w:val="00A60423"/>
    <w:rsid w:val="00A61826"/>
    <w:rsid w:val="00A62430"/>
    <w:rsid w:val="00A63211"/>
    <w:rsid w:val="00A6324B"/>
    <w:rsid w:val="00A6412B"/>
    <w:rsid w:val="00A641A2"/>
    <w:rsid w:val="00A644E3"/>
    <w:rsid w:val="00A64775"/>
    <w:rsid w:val="00A64FF1"/>
    <w:rsid w:val="00A652FC"/>
    <w:rsid w:val="00A67157"/>
    <w:rsid w:val="00A67D12"/>
    <w:rsid w:val="00A67E36"/>
    <w:rsid w:val="00A70DCB"/>
    <w:rsid w:val="00A71C43"/>
    <w:rsid w:val="00A71DE1"/>
    <w:rsid w:val="00A73390"/>
    <w:rsid w:val="00A73E1F"/>
    <w:rsid w:val="00A740F0"/>
    <w:rsid w:val="00A7488C"/>
    <w:rsid w:val="00A74A42"/>
    <w:rsid w:val="00A751BA"/>
    <w:rsid w:val="00A75438"/>
    <w:rsid w:val="00A75EA9"/>
    <w:rsid w:val="00A77474"/>
    <w:rsid w:val="00A775DB"/>
    <w:rsid w:val="00A77931"/>
    <w:rsid w:val="00A77DA7"/>
    <w:rsid w:val="00A77F1B"/>
    <w:rsid w:val="00A80327"/>
    <w:rsid w:val="00A80B4D"/>
    <w:rsid w:val="00A8148D"/>
    <w:rsid w:val="00A82B00"/>
    <w:rsid w:val="00A82BE2"/>
    <w:rsid w:val="00A83026"/>
    <w:rsid w:val="00A849D8"/>
    <w:rsid w:val="00A8538C"/>
    <w:rsid w:val="00A853B7"/>
    <w:rsid w:val="00A85531"/>
    <w:rsid w:val="00A8629A"/>
    <w:rsid w:val="00A8691E"/>
    <w:rsid w:val="00A87EDC"/>
    <w:rsid w:val="00A90F16"/>
    <w:rsid w:val="00A91B12"/>
    <w:rsid w:val="00A91F70"/>
    <w:rsid w:val="00A92A63"/>
    <w:rsid w:val="00A92EA2"/>
    <w:rsid w:val="00A94447"/>
    <w:rsid w:val="00A95117"/>
    <w:rsid w:val="00A96AB1"/>
    <w:rsid w:val="00A970AE"/>
    <w:rsid w:val="00AA0E1B"/>
    <w:rsid w:val="00AA0EF4"/>
    <w:rsid w:val="00AA2246"/>
    <w:rsid w:val="00AA26AF"/>
    <w:rsid w:val="00AA2CAB"/>
    <w:rsid w:val="00AA569A"/>
    <w:rsid w:val="00AA62A2"/>
    <w:rsid w:val="00AA62E2"/>
    <w:rsid w:val="00AA7703"/>
    <w:rsid w:val="00AA7D03"/>
    <w:rsid w:val="00AB1556"/>
    <w:rsid w:val="00AB23F2"/>
    <w:rsid w:val="00AB2589"/>
    <w:rsid w:val="00AB270A"/>
    <w:rsid w:val="00AB2C88"/>
    <w:rsid w:val="00AB30AE"/>
    <w:rsid w:val="00AB3277"/>
    <w:rsid w:val="00AB379E"/>
    <w:rsid w:val="00AB40C2"/>
    <w:rsid w:val="00AB4244"/>
    <w:rsid w:val="00AB5D59"/>
    <w:rsid w:val="00AB7752"/>
    <w:rsid w:val="00AB7EC0"/>
    <w:rsid w:val="00AB7F2F"/>
    <w:rsid w:val="00AC02A3"/>
    <w:rsid w:val="00AC1DC7"/>
    <w:rsid w:val="00AC1E4D"/>
    <w:rsid w:val="00AC335C"/>
    <w:rsid w:val="00AC3E87"/>
    <w:rsid w:val="00AC4AE3"/>
    <w:rsid w:val="00AC5D94"/>
    <w:rsid w:val="00AC7330"/>
    <w:rsid w:val="00AC7873"/>
    <w:rsid w:val="00AC7E9D"/>
    <w:rsid w:val="00AC7EBC"/>
    <w:rsid w:val="00AC7FEC"/>
    <w:rsid w:val="00AD0644"/>
    <w:rsid w:val="00AD236E"/>
    <w:rsid w:val="00AD362E"/>
    <w:rsid w:val="00AD5981"/>
    <w:rsid w:val="00AD65FF"/>
    <w:rsid w:val="00AD6AE3"/>
    <w:rsid w:val="00AD6F42"/>
    <w:rsid w:val="00AD73D6"/>
    <w:rsid w:val="00AD75D7"/>
    <w:rsid w:val="00AE2189"/>
    <w:rsid w:val="00AE2647"/>
    <w:rsid w:val="00AE38BD"/>
    <w:rsid w:val="00AE3C3B"/>
    <w:rsid w:val="00AE3F34"/>
    <w:rsid w:val="00AE4104"/>
    <w:rsid w:val="00AE618D"/>
    <w:rsid w:val="00AE61B3"/>
    <w:rsid w:val="00AE6348"/>
    <w:rsid w:val="00AE7B2C"/>
    <w:rsid w:val="00AE7B84"/>
    <w:rsid w:val="00AF0556"/>
    <w:rsid w:val="00AF1070"/>
    <w:rsid w:val="00AF1B15"/>
    <w:rsid w:val="00AF1F32"/>
    <w:rsid w:val="00AF2738"/>
    <w:rsid w:val="00AF2A12"/>
    <w:rsid w:val="00AF2E66"/>
    <w:rsid w:val="00AF40AA"/>
    <w:rsid w:val="00AF40E2"/>
    <w:rsid w:val="00AF4B7E"/>
    <w:rsid w:val="00AF5E43"/>
    <w:rsid w:val="00AF734F"/>
    <w:rsid w:val="00AF7DC6"/>
    <w:rsid w:val="00AF7EFD"/>
    <w:rsid w:val="00AF7F0E"/>
    <w:rsid w:val="00B00A2C"/>
    <w:rsid w:val="00B00A70"/>
    <w:rsid w:val="00B00E2D"/>
    <w:rsid w:val="00B01A45"/>
    <w:rsid w:val="00B01CE3"/>
    <w:rsid w:val="00B05D61"/>
    <w:rsid w:val="00B06966"/>
    <w:rsid w:val="00B10052"/>
    <w:rsid w:val="00B1061E"/>
    <w:rsid w:val="00B10862"/>
    <w:rsid w:val="00B109E1"/>
    <w:rsid w:val="00B10BD7"/>
    <w:rsid w:val="00B120AC"/>
    <w:rsid w:val="00B12C7A"/>
    <w:rsid w:val="00B12ED7"/>
    <w:rsid w:val="00B149D8"/>
    <w:rsid w:val="00B158F1"/>
    <w:rsid w:val="00B1617D"/>
    <w:rsid w:val="00B201CC"/>
    <w:rsid w:val="00B20F1E"/>
    <w:rsid w:val="00B21A35"/>
    <w:rsid w:val="00B229A4"/>
    <w:rsid w:val="00B231CB"/>
    <w:rsid w:val="00B2395B"/>
    <w:rsid w:val="00B23DE9"/>
    <w:rsid w:val="00B24C34"/>
    <w:rsid w:val="00B25D75"/>
    <w:rsid w:val="00B2609D"/>
    <w:rsid w:val="00B2636E"/>
    <w:rsid w:val="00B26CBF"/>
    <w:rsid w:val="00B26F80"/>
    <w:rsid w:val="00B271EC"/>
    <w:rsid w:val="00B3146E"/>
    <w:rsid w:val="00B31BD1"/>
    <w:rsid w:val="00B32268"/>
    <w:rsid w:val="00B35418"/>
    <w:rsid w:val="00B35963"/>
    <w:rsid w:val="00B36886"/>
    <w:rsid w:val="00B36AA2"/>
    <w:rsid w:val="00B36CB1"/>
    <w:rsid w:val="00B377FE"/>
    <w:rsid w:val="00B40C40"/>
    <w:rsid w:val="00B41DE3"/>
    <w:rsid w:val="00B426B8"/>
    <w:rsid w:val="00B43F2A"/>
    <w:rsid w:val="00B46597"/>
    <w:rsid w:val="00B46BE6"/>
    <w:rsid w:val="00B47D03"/>
    <w:rsid w:val="00B50E05"/>
    <w:rsid w:val="00B53056"/>
    <w:rsid w:val="00B5336F"/>
    <w:rsid w:val="00B53B08"/>
    <w:rsid w:val="00B53E12"/>
    <w:rsid w:val="00B55258"/>
    <w:rsid w:val="00B55CF5"/>
    <w:rsid w:val="00B560EE"/>
    <w:rsid w:val="00B5621A"/>
    <w:rsid w:val="00B575D7"/>
    <w:rsid w:val="00B57A46"/>
    <w:rsid w:val="00B60AB8"/>
    <w:rsid w:val="00B60E76"/>
    <w:rsid w:val="00B61EAB"/>
    <w:rsid w:val="00B6494C"/>
    <w:rsid w:val="00B6526B"/>
    <w:rsid w:val="00B65C87"/>
    <w:rsid w:val="00B66594"/>
    <w:rsid w:val="00B66866"/>
    <w:rsid w:val="00B701FE"/>
    <w:rsid w:val="00B716EF"/>
    <w:rsid w:val="00B717CC"/>
    <w:rsid w:val="00B72A20"/>
    <w:rsid w:val="00B73CC3"/>
    <w:rsid w:val="00B75258"/>
    <w:rsid w:val="00B75395"/>
    <w:rsid w:val="00B75C2C"/>
    <w:rsid w:val="00B76820"/>
    <w:rsid w:val="00B7747C"/>
    <w:rsid w:val="00B77D1D"/>
    <w:rsid w:val="00B803E3"/>
    <w:rsid w:val="00B80538"/>
    <w:rsid w:val="00B80875"/>
    <w:rsid w:val="00B812B8"/>
    <w:rsid w:val="00B816D2"/>
    <w:rsid w:val="00B8233D"/>
    <w:rsid w:val="00B8264A"/>
    <w:rsid w:val="00B83C5C"/>
    <w:rsid w:val="00B84A42"/>
    <w:rsid w:val="00B85790"/>
    <w:rsid w:val="00B85B51"/>
    <w:rsid w:val="00B85C51"/>
    <w:rsid w:val="00B85CC5"/>
    <w:rsid w:val="00B86100"/>
    <w:rsid w:val="00B90A46"/>
    <w:rsid w:val="00B92145"/>
    <w:rsid w:val="00B93857"/>
    <w:rsid w:val="00B93F7B"/>
    <w:rsid w:val="00B95990"/>
    <w:rsid w:val="00B95D2A"/>
    <w:rsid w:val="00B95E7B"/>
    <w:rsid w:val="00B972E6"/>
    <w:rsid w:val="00B97807"/>
    <w:rsid w:val="00B97ADE"/>
    <w:rsid w:val="00B97F91"/>
    <w:rsid w:val="00BA068E"/>
    <w:rsid w:val="00BA0DC1"/>
    <w:rsid w:val="00BA1B7D"/>
    <w:rsid w:val="00BA28B9"/>
    <w:rsid w:val="00BA36B8"/>
    <w:rsid w:val="00BA4D79"/>
    <w:rsid w:val="00BA6FEE"/>
    <w:rsid w:val="00BA7BBD"/>
    <w:rsid w:val="00BB03C0"/>
    <w:rsid w:val="00BB12C0"/>
    <w:rsid w:val="00BB14D0"/>
    <w:rsid w:val="00BB1BB5"/>
    <w:rsid w:val="00BB1F25"/>
    <w:rsid w:val="00BB2272"/>
    <w:rsid w:val="00BB23D5"/>
    <w:rsid w:val="00BB3DEA"/>
    <w:rsid w:val="00BB4037"/>
    <w:rsid w:val="00BB4181"/>
    <w:rsid w:val="00BB4DCD"/>
    <w:rsid w:val="00BB5EB2"/>
    <w:rsid w:val="00BB7586"/>
    <w:rsid w:val="00BC0A15"/>
    <w:rsid w:val="00BC0BF9"/>
    <w:rsid w:val="00BC1655"/>
    <w:rsid w:val="00BC1BF0"/>
    <w:rsid w:val="00BC23DD"/>
    <w:rsid w:val="00BC2F2B"/>
    <w:rsid w:val="00BC2F88"/>
    <w:rsid w:val="00BC3A19"/>
    <w:rsid w:val="00BC3E52"/>
    <w:rsid w:val="00BC4861"/>
    <w:rsid w:val="00BC4DFB"/>
    <w:rsid w:val="00BC5235"/>
    <w:rsid w:val="00BC537B"/>
    <w:rsid w:val="00BC545B"/>
    <w:rsid w:val="00BC628A"/>
    <w:rsid w:val="00BC7145"/>
    <w:rsid w:val="00BC7609"/>
    <w:rsid w:val="00BC766D"/>
    <w:rsid w:val="00BD044D"/>
    <w:rsid w:val="00BD0668"/>
    <w:rsid w:val="00BD1227"/>
    <w:rsid w:val="00BD1413"/>
    <w:rsid w:val="00BD1983"/>
    <w:rsid w:val="00BD2311"/>
    <w:rsid w:val="00BD46F4"/>
    <w:rsid w:val="00BD55AD"/>
    <w:rsid w:val="00BD5FF7"/>
    <w:rsid w:val="00BD6550"/>
    <w:rsid w:val="00BD6D66"/>
    <w:rsid w:val="00BD72EB"/>
    <w:rsid w:val="00BD7FE7"/>
    <w:rsid w:val="00BE1607"/>
    <w:rsid w:val="00BE1A9D"/>
    <w:rsid w:val="00BE1BAA"/>
    <w:rsid w:val="00BE1C86"/>
    <w:rsid w:val="00BE1D23"/>
    <w:rsid w:val="00BE1E69"/>
    <w:rsid w:val="00BE20C5"/>
    <w:rsid w:val="00BE3522"/>
    <w:rsid w:val="00BE3530"/>
    <w:rsid w:val="00BE41BB"/>
    <w:rsid w:val="00BE4B6D"/>
    <w:rsid w:val="00BE5701"/>
    <w:rsid w:val="00BE58DD"/>
    <w:rsid w:val="00BE713B"/>
    <w:rsid w:val="00BE737D"/>
    <w:rsid w:val="00BE7564"/>
    <w:rsid w:val="00BE759E"/>
    <w:rsid w:val="00BF001B"/>
    <w:rsid w:val="00BF1BDD"/>
    <w:rsid w:val="00BF2859"/>
    <w:rsid w:val="00BF4704"/>
    <w:rsid w:val="00BF4B94"/>
    <w:rsid w:val="00BF5B00"/>
    <w:rsid w:val="00BF5CFE"/>
    <w:rsid w:val="00BF6DF5"/>
    <w:rsid w:val="00C00944"/>
    <w:rsid w:val="00C00C42"/>
    <w:rsid w:val="00C00CF5"/>
    <w:rsid w:val="00C0258B"/>
    <w:rsid w:val="00C025B8"/>
    <w:rsid w:val="00C041DB"/>
    <w:rsid w:val="00C04E15"/>
    <w:rsid w:val="00C05977"/>
    <w:rsid w:val="00C05F0B"/>
    <w:rsid w:val="00C060EA"/>
    <w:rsid w:val="00C0683A"/>
    <w:rsid w:val="00C06C49"/>
    <w:rsid w:val="00C06D07"/>
    <w:rsid w:val="00C07508"/>
    <w:rsid w:val="00C10BD2"/>
    <w:rsid w:val="00C11117"/>
    <w:rsid w:val="00C115D7"/>
    <w:rsid w:val="00C118A8"/>
    <w:rsid w:val="00C11BB9"/>
    <w:rsid w:val="00C126D0"/>
    <w:rsid w:val="00C12E8A"/>
    <w:rsid w:val="00C134E7"/>
    <w:rsid w:val="00C138A6"/>
    <w:rsid w:val="00C13D73"/>
    <w:rsid w:val="00C14F66"/>
    <w:rsid w:val="00C1578C"/>
    <w:rsid w:val="00C15C2C"/>
    <w:rsid w:val="00C17C03"/>
    <w:rsid w:val="00C203B9"/>
    <w:rsid w:val="00C2141D"/>
    <w:rsid w:val="00C21607"/>
    <w:rsid w:val="00C220E8"/>
    <w:rsid w:val="00C2217A"/>
    <w:rsid w:val="00C23119"/>
    <w:rsid w:val="00C23346"/>
    <w:rsid w:val="00C238C7"/>
    <w:rsid w:val="00C24CAF"/>
    <w:rsid w:val="00C25370"/>
    <w:rsid w:val="00C259A6"/>
    <w:rsid w:val="00C273B6"/>
    <w:rsid w:val="00C3034C"/>
    <w:rsid w:val="00C311AE"/>
    <w:rsid w:val="00C31F69"/>
    <w:rsid w:val="00C32C9B"/>
    <w:rsid w:val="00C33068"/>
    <w:rsid w:val="00C334FC"/>
    <w:rsid w:val="00C33751"/>
    <w:rsid w:val="00C33C8E"/>
    <w:rsid w:val="00C35D6C"/>
    <w:rsid w:val="00C3616D"/>
    <w:rsid w:val="00C363DA"/>
    <w:rsid w:val="00C37146"/>
    <w:rsid w:val="00C41697"/>
    <w:rsid w:val="00C42C66"/>
    <w:rsid w:val="00C43250"/>
    <w:rsid w:val="00C43593"/>
    <w:rsid w:val="00C43B71"/>
    <w:rsid w:val="00C44004"/>
    <w:rsid w:val="00C45062"/>
    <w:rsid w:val="00C45276"/>
    <w:rsid w:val="00C45376"/>
    <w:rsid w:val="00C4669F"/>
    <w:rsid w:val="00C46D5F"/>
    <w:rsid w:val="00C46EEF"/>
    <w:rsid w:val="00C478C5"/>
    <w:rsid w:val="00C47A5C"/>
    <w:rsid w:val="00C50261"/>
    <w:rsid w:val="00C51406"/>
    <w:rsid w:val="00C516D9"/>
    <w:rsid w:val="00C51B72"/>
    <w:rsid w:val="00C52125"/>
    <w:rsid w:val="00C53846"/>
    <w:rsid w:val="00C53C01"/>
    <w:rsid w:val="00C53E59"/>
    <w:rsid w:val="00C540DE"/>
    <w:rsid w:val="00C555FA"/>
    <w:rsid w:val="00C55686"/>
    <w:rsid w:val="00C56B34"/>
    <w:rsid w:val="00C56B74"/>
    <w:rsid w:val="00C574D3"/>
    <w:rsid w:val="00C6093B"/>
    <w:rsid w:val="00C60A88"/>
    <w:rsid w:val="00C61579"/>
    <w:rsid w:val="00C61D76"/>
    <w:rsid w:val="00C63159"/>
    <w:rsid w:val="00C636C6"/>
    <w:rsid w:val="00C64D53"/>
    <w:rsid w:val="00C658DD"/>
    <w:rsid w:val="00C65B27"/>
    <w:rsid w:val="00C65DD5"/>
    <w:rsid w:val="00C66C35"/>
    <w:rsid w:val="00C67995"/>
    <w:rsid w:val="00C70072"/>
    <w:rsid w:val="00C705D9"/>
    <w:rsid w:val="00C70B36"/>
    <w:rsid w:val="00C716A8"/>
    <w:rsid w:val="00C7342D"/>
    <w:rsid w:val="00C74924"/>
    <w:rsid w:val="00C75991"/>
    <w:rsid w:val="00C75A9D"/>
    <w:rsid w:val="00C75E35"/>
    <w:rsid w:val="00C75FE4"/>
    <w:rsid w:val="00C77955"/>
    <w:rsid w:val="00C77CED"/>
    <w:rsid w:val="00C80BBF"/>
    <w:rsid w:val="00C819C7"/>
    <w:rsid w:val="00C82E64"/>
    <w:rsid w:val="00C83365"/>
    <w:rsid w:val="00C85668"/>
    <w:rsid w:val="00C85BFF"/>
    <w:rsid w:val="00C86469"/>
    <w:rsid w:val="00C86A96"/>
    <w:rsid w:val="00C873D9"/>
    <w:rsid w:val="00C90040"/>
    <w:rsid w:val="00C91E89"/>
    <w:rsid w:val="00C93B4F"/>
    <w:rsid w:val="00C94C77"/>
    <w:rsid w:val="00C94EC2"/>
    <w:rsid w:val="00C9514A"/>
    <w:rsid w:val="00C95422"/>
    <w:rsid w:val="00C95570"/>
    <w:rsid w:val="00C96575"/>
    <w:rsid w:val="00C96D4C"/>
    <w:rsid w:val="00C974A4"/>
    <w:rsid w:val="00CA001D"/>
    <w:rsid w:val="00CA0C48"/>
    <w:rsid w:val="00CA146B"/>
    <w:rsid w:val="00CA333E"/>
    <w:rsid w:val="00CA3D7D"/>
    <w:rsid w:val="00CA4683"/>
    <w:rsid w:val="00CA6476"/>
    <w:rsid w:val="00CA69D4"/>
    <w:rsid w:val="00CA6DA5"/>
    <w:rsid w:val="00CA77E5"/>
    <w:rsid w:val="00CB0CD0"/>
    <w:rsid w:val="00CB0E6F"/>
    <w:rsid w:val="00CB109D"/>
    <w:rsid w:val="00CB1648"/>
    <w:rsid w:val="00CB1D2F"/>
    <w:rsid w:val="00CB27E2"/>
    <w:rsid w:val="00CB523C"/>
    <w:rsid w:val="00CC008F"/>
    <w:rsid w:val="00CC0BC3"/>
    <w:rsid w:val="00CC1DE3"/>
    <w:rsid w:val="00CC283C"/>
    <w:rsid w:val="00CC48C4"/>
    <w:rsid w:val="00CC520A"/>
    <w:rsid w:val="00CC598F"/>
    <w:rsid w:val="00CC5A18"/>
    <w:rsid w:val="00CC621E"/>
    <w:rsid w:val="00CC7F2F"/>
    <w:rsid w:val="00CD0626"/>
    <w:rsid w:val="00CD0AAC"/>
    <w:rsid w:val="00CD168D"/>
    <w:rsid w:val="00CD19FC"/>
    <w:rsid w:val="00CD2CF4"/>
    <w:rsid w:val="00CD3A57"/>
    <w:rsid w:val="00CD3FF0"/>
    <w:rsid w:val="00CD4D71"/>
    <w:rsid w:val="00CE0466"/>
    <w:rsid w:val="00CE09BF"/>
    <w:rsid w:val="00CE1371"/>
    <w:rsid w:val="00CE2146"/>
    <w:rsid w:val="00CE3BF7"/>
    <w:rsid w:val="00CE3F94"/>
    <w:rsid w:val="00CE3FCB"/>
    <w:rsid w:val="00CE469B"/>
    <w:rsid w:val="00CE4EFE"/>
    <w:rsid w:val="00CE749C"/>
    <w:rsid w:val="00CF03B1"/>
    <w:rsid w:val="00CF090E"/>
    <w:rsid w:val="00CF1659"/>
    <w:rsid w:val="00CF24C7"/>
    <w:rsid w:val="00CF3E25"/>
    <w:rsid w:val="00CF40BD"/>
    <w:rsid w:val="00CF4632"/>
    <w:rsid w:val="00CF48BA"/>
    <w:rsid w:val="00CF498C"/>
    <w:rsid w:val="00CF5617"/>
    <w:rsid w:val="00CF5D37"/>
    <w:rsid w:val="00CF7277"/>
    <w:rsid w:val="00CF7C4B"/>
    <w:rsid w:val="00D008B6"/>
    <w:rsid w:val="00D00B35"/>
    <w:rsid w:val="00D01923"/>
    <w:rsid w:val="00D02F71"/>
    <w:rsid w:val="00D03362"/>
    <w:rsid w:val="00D03430"/>
    <w:rsid w:val="00D03E98"/>
    <w:rsid w:val="00D05BE6"/>
    <w:rsid w:val="00D0722D"/>
    <w:rsid w:val="00D07721"/>
    <w:rsid w:val="00D07D5F"/>
    <w:rsid w:val="00D07F38"/>
    <w:rsid w:val="00D1235B"/>
    <w:rsid w:val="00D13525"/>
    <w:rsid w:val="00D14516"/>
    <w:rsid w:val="00D14D20"/>
    <w:rsid w:val="00D155BF"/>
    <w:rsid w:val="00D16E97"/>
    <w:rsid w:val="00D17251"/>
    <w:rsid w:val="00D21A2B"/>
    <w:rsid w:val="00D222AE"/>
    <w:rsid w:val="00D226E5"/>
    <w:rsid w:val="00D22D31"/>
    <w:rsid w:val="00D23F36"/>
    <w:rsid w:val="00D24B85"/>
    <w:rsid w:val="00D24F2A"/>
    <w:rsid w:val="00D25B6A"/>
    <w:rsid w:val="00D27251"/>
    <w:rsid w:val="00D2735D"/>
    <w:rsid w:val="00D273A3"/>
    <w:rsid w:val="00D3129F"/>
    <w:rsid w:val="00D31535"/>
    <w:rsid w:val="00D33840"/>
    <w:rsid w:val="00D34F18"/>
    <w:rsid w:val="00D350B4"/>
    <w:rsid w:val="00D35132"/>
    <w:rsid w:val="00D35F5C"/>
    <w:rsid w:val="00D36888"/>
    <w:rsid w:val="00D36E72"/>
    <w:rsid w:val="00D40E16"/>
    <w:rsid w:val="00D42940"/>
    <w:rsid w:val="00D42C01"/>
    <w:rsid w:val="00D439BC"/>
    <w:rsid w:val="00D44FB2"/>
    <w:rsid w:val="00D471F7"/>
    <w:rsid w:val="00D503F6"/>
    <w:rsid w:val="00D51999"/>
    <w:rsid w:val="00D5239D"/>
    <w:rsid w:val="00D525A5"/>
    <w:rsid w:val="00D52C32"/>
    <w:rsid w:val="00D52F62"/>
    <w:rsid w:val="00D5304E"/>
    <w:rsid w:val="00D532C1"/>
    <w:rsid w:val="00D53C6F"/>
    <w:rsid w:val="00D541E8"/>
    <w:rsid w:val="00D54436"/>
    <w:rsid w:val="00D56EF9"/>
    <w:rsid w:val="00D60C7A"/>
    <w:rsid w:val="00D61D59"/>
    <w:rsid w:val="00D62C76"/>
    <w:rsid w:val="00D6380E"/>
    <w:rsid w:val="00D63E1D"/>
    <w:rsid w:val="00D64C2D"/>
    <w:rsid w:val="00D656C7"/>
    <w:rsid w:val="00D65D8B"/>
    <w:rsid w:val="00D668CB"/>
    <w:rsid w:val="00D67685"/>
    <w:rsid w:val="00D7044E"/>
    <w:rsid w:val="00D70C31"/>
    <w:rsid w:val="00D71511"/>
    <w:rsid w:val="00D71846"/>
    <w:rsid w:val="00D71CFF"/>
    <w:rsid w:val="00D722D8"/>
    <w:rsid w:val="00D742E8"/>
    <w:rsid w:val="00D75415"/>
    <w:rsid w:val="00D7583F"/>
    <w:rsid w:val="00D75A88"/>
    <w:rsid w:val="00D76996"/>
    <w:rsid w:val="00D76A0A"/>
    <w:rsid w:val="00D80965"/>
    <w:rsid w:val="00D80A29"/>
    <w:rsid w:val="00D81D57"/>
    <w:rsid w:val="00D8245F"/>
    <w:rsid w:val="00D82945"/>
    <w:rsid w:val="00D82C91"/>
    <w:rsid w:val="00D85DFA"/>
    <w:rsid w:val="00D86801"/>
    <w:rsid w:val="00D86A5A"/>
    <w:rsid w:val="00D86B58"/>
    <w:rsid w:val="00D87543"/>
    <w:rsid w:val="00D9015D"/>
    <w:rsid w:val="00D90377"/>
    <w:rsid w:val="00D90400"/>
    <w:rsid w:val="00D905A2"/>
    <w:rsid w:val="00D909A5"/>
    <w:rsid w:val="00D90A68"/>
    <w:rsid w:val="00D90B33"/>
    <w:rsid w:val="00D910FA"/>
    <w:rsid w:val="00D912A7"/>
    <w:rsid w:val="00D91C99"/>
    <w:rsid w:val="00D920D8"/>
    <w:rsid w:val="00D92D79"/>
    <w:rsid w:val="00D93D67"/>
    <w:rsid w:val="00D93E23"/>
    <w:rsid w:val="00D944A4"/>
    <w:rsid w:val="00D95A9E"/>
    <w:rsid w:val="00D96916"/>
    <w:rsid w:val="00D96DE9"/>
    <w:rsid w:val="00D96F19"/>
    <w:rsid w:val="00D971FB"/>
    <w:rsid w:val="00D974B1"/>
    <w:rsid w:val="00D97D22"/>
    <w:rsid w:val="00DA0259"/>
    <w:rsid w:val="00DA0C56"/>
    <w:rsid w:val="00DA0DEB"/>
    <w:rsid w:val="00DA1967"/>
    <w:rsid w:val="00DA3152"/>
    <w:rsid w:val="00DA34CA"/>
    <w:rsid w:val="00DB10F5"/>
    <w:rsid w:val="00DB219B"/>
    <w:rsid w:val="00DB3015"/>
    <w:rsid w:val="00DB301D"/>
    <w:rsid w:val="00DB36F4"/>
    <w:rsid w:val="00DB49DE"/>
    <w:rsid w:val="00DB4D82"/>
    <w:rsid w:val="00DB5F1F"/>
    <w:rsid w:val="00DB6290"/>
    <w:rsid w:val="00DB6BA0"/>
    <w:rsid w:val="00DB6E1E"/>
    <w:rsid w:val="00DB79B6"/>
    <w:rsid w:val="00DB7A47"/>
    <w:rsid w:val="00DB7D48"/>
    <w:rsid w:val="00DC1960"/>
    <w:rsid w:val="00DC22F9"/>
    <w:rsid w:val="00DC26DE"/>
    <w:rsid w:val="00DC275C"/>
    <w:rsid w:val="00DC2A67"/>
    <w:rsid w:val="00DC3E59"/>
    <w:rsid w:val="00DC4441"/>
    <w:rsid w:val="00DC4FB7"/>
    <w:rsid w:val="00DC51B1"/>
    <w:rsid w:val="00DC6398"/>
    <w:rsid w:val="00DC69AF"/>
    <w:rsid w:val="00DC7FC2"/>
    <w:rsid w:val="00DD0F07"/>
    <w:rsid w:val="00DD0F62"/>
    <w:rsid w:val="00DD13A6"/>
    <w:rsid w:val="00DD198F"/>
    <w:rsid w:val="00DD19DC"/>
    <w:rsid w:val="00DD29A0"/>
    <w:rsid w:val="00DD3427"/>
    <w:rsid w:val="00DD377D"/>
    <w:rsid w:val="00DD3A85"/>
    <w:rsid w:val="00DD4178"/>
    <w:rsid w:val="00DD4C3D"/>
    <w:rsid w:val="00DD7555"/>
    <w:rsid w:val="00DD772E"/>
    <w:rsid w:val="00DE2A59"/>
    <w:rsid w:val="00DE31BE"/>
    <w:rsid w:val="00DE34A0"/>
    <w:rsid w:val="00DE3B11"/>
    <w:rsid w:val="00DE4D6D"/>
    <w:rsid w:val="00DE6A4B"/>
    <w:rsid w:val="00DE6FA9"/>
    <w:rsid w:val="00DE7266"/>
    <w:rsid w:val="00DE793B"/>
    <w:rsid w:val="00DE7C7C"/>
    <w:rsid w:val="00DF0ECA"/>
    <w:rsid w:val="00DF1101"/>
    <w:rsid w:val="00DF14AF"/>
    <w:rsid w:val="00DF1C1D"/>
    <w:rsid w:val="00DF385C"/>
    <w:rsid w:val="00DF429B"/>
    <w:rsid w:val="00DF5A97"/>
    <w:rsid w:val="00DF63AA"/>
    <w:rsid w:val="00DF7B1E"/>
    <w:rsid w:val="00DF7C88"/>
    <w:rsid w:val="00DF7F33"/>
    <w:rsid w:val="00E00414"/>
    <w:rsid w:val="00E004F7"/>
    <w:rsid w:val="00E00EB6"/>
    <w:rsid w:val="00E0149B"/>
    <w:rsid w:val="00E02012"/>
    <w:rsid w:val="00E02BA3"/>
    <w:rsid w:val="00E03810"/>
    <w:rsid w:val="00E04107"/>
    <w:rsid w:val="00E048C7"/>
    <w:rsid w:val="00E05AA4"/>
    <w:rsid w:val="00E05B39"/>
    <w:rsid w:val="00E0611E"/>
    <w:rsid w:val="00E06BD2"/>
    <w:rsid w:val="00E06CB7"/>
    <w:rsid w:val="00E06CFC"/>
    <w:rsid w:val="00E070FE"/>
    <w:rsid w:val="00E10A2B"/>
    <w:rsid w:val="00E1310C"/>
    <w:rsid w:val="00E139EE"/>
    <w:rsid w:val="00E13B12"/>
    <w:rsid w:val="00E14998"/>
    <w:rsid w:val="00E14AC9"/>
    <w:rsid w:val="00E14F40"/>
    <w:rsid w:val="00E15C2E"/>
    <w:rsid w:val="00E22633"/>
    <w:rsid w:val="00E23674"/>
    <w:rsid w:val="00E24017"/>
    <w:rsid w:val="00E24500"/>
    <w:rsid w:val="00E247DD"/>
    <w:rsid w:val="00E251A2"/>
    <w:rsid w:val="00E25779"/>
    <w:rsid w:val="00E2706D"/>
    <w:rsid w:val="00E2764C"/>
    <w:rsid w:val="00E27BBE"/>
    <w:rsid w:val="00E3060B"/>
    <w:rsid w:val="00E30A0A"/>
    <w:rsid w:val="00E322D0"/>
    <w:rsid w:val="00E33424"/>
    <w:rsid w:val="00E34CCE"/>
    <w:rsid w:val="00E373C5"/>
    <w:rsid w:val="00E37D1F"/>
    <w:rsid w:val="00E40B73"/>
    <w:rsid w:val="00E41391"/>
    <w:rsid w:val="00E41907"/>
    <w:rsid w:val="00E41C3D"/>
    <w:rsid w:val="00E4226F"/>
    <w:rsid w:val="00E423AF"/>
    <w:rsid w:val="00E42583"/>
    <w:rsid w:val="00E42765"/>
    <w:rsid w:val="00E42941"/>
    <w:rsid w:val="00E42943"/>
    <w:rsid w:val="00E4427F"/>
    <w:rsid w:val="00E45512"/>
    <w:rsid w:val="00E45B90"/>
    <w:rsid w:val="00E46318"/>
    <w:rsid w:val="00E513D7"/>
    <w:rsid w:val="00E51FEF"/>
    <w:rsid w:val="00E521A2"/>
    <w:rsid w:val="00E53C48"/>
    <w:rsid w:val="00E549C3"/>
    <w:rsid w:val="00E549E4"/>
    <w:rsid w:val="00E54CC5"/>
    <w:rsid w:val="00E55DC4"/>
    <w:rsid w:val="00E56177"/>
    <w:rsid w:val="00E564B5"/>
    <w:rsid w:val="00E56568"/>
    <w:rsid w:val="00E56C81"/>
    <w:rsid w:val="00E56DDC"/>
    <w:rsid w:val="00E578B6"/>
    <w:rsid w:val="00E60F1C"/>
    <w:rsid w:val="00E61773"/>
    <w:rsid w:val="00E61B92"/>
    <w:rsid w:val="00E62864"/>
    <w:rsid w:val="00E62C75"/>
    <w:rsid w:val="00E63A42"/>
    <w:rsid w:val="00E63B92"/>
    <w:rsid w:val="00E63D75"/>
    <w:rsid w:val="00E63F43"/>
    <w:rsid w:val="00E65890"/>
    <w:rsid w:val="00E66B1D"/>
    <w:rsid w:val="00E670BF"/>
    <w:rsid w:val="00E67F22"/>
    <w:rsid w:val="00E7063B"/>
    <w:rsid w:val="00E7095F"/>
    <w:rsid w:val="00E72389"/>
    <w:rsid w:val="00E72B19"/>
    <w:rsid w:val="00E73660"/>
    <w:rsid w:val="00E747B7"/>
    <w:rsid w:val="00E75BF2"/>
    <w:rsid w:val="00E75C7A"/>
    <w:rsid w:val="00E75E7F"/>
    <w:rsid w:val="00E75EEB"/>
    <w:rsid w:val="00E76057"/>
    <w:rsid w:val="00E76659"/>
    <w:rsid w:val="00E770FC"/>
    <w:rsid w:val="00E773B9"/>
    <w:rsid w:val="00E77869"/>
    <w:rsid w:val="00E779CB"/>
    <w:rsid w:val="00E77E63"/>
    <w:rsid w:val="00E80684"/>
    <w:rsid w:val="00E80F6F"/>
    <w:rsid w:val="00E81BBA"/>
    <w:rsid w:val="00E822BE"/>
    <w:rsid w:val="00E82535"/>
    <w:rsid w:val="00E82BFB"/>
    <w:rsid w:val="00E8402C"/>
    <w:rsid w:val="00E8483C"/>
    <w:rsid w:val="00E84B05"/>
    <w:rsid w:val="00E859BD"/>
    <w:rsid w:val="00E86749"/>
    <w:rsid w:val="00E86970"/>
    <w:rsid w:val="00E86B09"/>
    <w:rsid w:val="00E86FE6"/>
    <w:rsid w:val="00E87069"/>
    <w:rsid w:val="00E870C1"/>
    <w:rsid w:val="00E87921"/>
    <w:rsid w:val="00E87E4B"/>
    <w:rsid w:val="00E9007E"/>
    <w:rsid w:val="00E928D4"/>
    <w:rsid w:val="00E92B0D"/>
    <w:rsid w:val="00E92DCB"/>
    <w:rsid w:val="00E95BD6"/>
    <w:rsid w:val="00E95E46"/>
    <w:rsid w:val="00E9651B"/>
    <w:rsid w:val="00E978E5"/>
    <w:rsid w:val="00E97B66"/>
    <w:rsid w:val="00E97C19"/>
    <w:rsid w:val="00EA08F0"/>
    <w:rsid w:val="00EA09BB"/>
    <w:rsid w:val="00EA1869"/>
    <w:rsid w:val="00EA2538"/>
    <w:rsid w:val="00EA2F2E"/>
    <w:rsid w:val="00EA4A1C"/>
    <w:rsid w:val="00EA550C"/>
    <w:rsid w:val="00EA5FF0"/>
    <w:rsid w:val="00EA674F"/>
    <w:rsid w:val="00EA6E51"/>
    <w:rsid w:val="00EA79E8"/>
    <w:rsid w:val="00EB016E"/>
    <w:rsid w:val="00EB0F89"/>
    <w:rsid w:val="00EB25CA"/>
    <w:rsid w:val="00EB3179"/>
    <w:rsid w:val="00EB3525"/>
    <w:rsid w:val="00EB37BD"/>
    <w:rsid w:val="00EB4CDA"/>
    <w:rsid w:val="00EB4D47"/>
    <w:rsid w:val="00EB6396"/>
    <w:rsid w:val="00EB6565"/>
    <w:rsid w:val="00EB6CB3"/>
    <w:rsid w:val="00EB6F9E"/>
    <w:rsid w:val="00EB724D"/>
    <w:rsid w:val="00EB7AF0"/>
    <w:rsid w:val="00EC08D0"/>
    <w:rsid w:val="00EC0C06"/>
    <w:rsid w:val="00EC1FE6"/>
    <w:rsid w:val="00EC2850"/>
    <w:rsid w:val="00EC4233"/>
    <w:rsid w:val="00EC4570"/>
    <w:rsid w:val="00EC4E64"/>
    <w:rsid w:val="00EC6646"/>
    <w:rsid w:val="00EC66ED"/>
    <w:rsid w:val="00EC6DB7"/>
    <w:rsid w:val="00EC6F63"/>
    <w:rsid w:val="00EC7025"/>
    <w:rsid w:val="00EC722E"/>
    <w:rsid w:val="00EC7DBF"/>
    <w:rsid w:val="00ED02D7"/>
    <w:rsid w:val="00ED0589"/>
    <w:rsid w:val="00ED1482"/>
    <w:rsid w:val="00ED1520"/>
    <w:rsid w:val="00ED2A9E"/>
    <w:rsid w:val="00ED4E5A"/>
    <w:rsid w:val="00ED65C2"/>
    <w:rsid w:val="00ED7A62"/>
    <w:rsid w:val="00ED7AB9"/>
    <w:rsid w:val="00EE02B8"/>
    <w:rsid w:val="00EE07D1"/>
    <w:rsid w:val="00EE0FFC"/>
    <w:rsid w:val="00EE251F"/>
    <w:rsid w:val="00EE270F"/>
    <w:rsid w:val="00EE3EDE"/>
    <w:rsid w:val="00EE4014"/>
    <w:rsid w:val="00EE411E"/>
    <w:rsid w:val="00EE457C"/>
    <w:rsid w:val="00EE6181"/>
    <w:rsid w:val="00EE6213"/>
    <w:rsid w:val="00EE6B35"/>
    <w:rsid w:val="00EE6C33"/>
    <w:rsid w:val="00EE6F4A"/>
    <w:rsid w:val="00EE700B"/>
    <w:rsid w:val="00EE7867"/>
    <w:rsid w:val="00EF0109"/>
    <w:rsid w:val="00EF1085"/>
    <w:rsid w:val="00EF1444"/>
    <w:rsid w:val="00EF28CD"/>
    <w:rsid w:val="00EF2CE8"/>
    <w:rsid w:val="00EF37EE"/>
    <w:rsid w:val="00EF4DBF"/>
    <w:rsid w:val="00EF566D"/>
    <w:rsid w:val="00EF62AA"/>
    <w:rsid w:val="00EF6A4D"/>
    <w:rsid w:val="00EF71BB"/>
    <w:rsid w:val="00EF74E5"/>
    <w:rsid w:val="00F003A8"/>
    <w:rsid w:val="00F004A6"/>
    <w:rsid w:val="00F02577"/>
    <w:rsid w:val="00F02BA4"/>
    <w:rsid w:val="00F033BA"/>
    <w:rsid w:val="00F03D65"/>
    <w:rsid w:val="00F059DC"/>
    <w:rsid w:val="00F06681"/>
    <w:rsid w:val="00F073AE"/>
    <w:rsid w:val="00F10A94"/>
    <w:rsid w:val="00F10CC1"/>
    <w:rsid w:val="00F112AC"/>
    <w:rsid w:val="00F11BC4"/>
    <w:rsid w:val="00F13B73"/>
    <w:rsid w:val="00F13B8C"/>
    <w:rsid w:val="00F13BD2"/>
    <w:rsid w:val="00F1407E"/>
    <w:rsid w:val="00F16BD5"/>
    <w:rsid w:val="00F1798B"/>
    <w:rsid w:val="00F20176"/>
    <w:rsid w:val="00F20198"/>
    <w:rsid w:val="00F2050D"/>
    <w:rsid w:val="00F2077E"/>
    <w:rsid w:val="00F20C1B"/>
    <w:rsid w:val="00F2149E"/>
    <w:rsid w:val="00F21BED"/>
    <w:rsid w:val="00F21C9C"/>
    <w:rsid w:val="00F22FA7"/>
    <w:rsid w:val="00F244B6"/>
    <w:rsid w:val="00F249EC"/>
    <w:rsid w:val="00F251BB"/>
    <w:rsid w:val="00F26551"/>
    <w:rsid w:val="00F268F5"/>
    <w:rsid w:val="00F26B16"/>
    <w:rsid w:val="00F27075"/>
    <w:rsid w:val="00F30134"/>
    <w:rsid w:val="00F301DB"/>
    <w:rsid w:val="00F319A7"/>
    <w:rsid w:val="00F31EFB"/>
    <w:rsid w:val="00F3232A"/>
    <w:rsid w:val="00F32685"/>
    <w:rsid w:val="00F32CDC"/>
    <w:rsid w:val="00F33953"/>
    <w:rsid w:val="00F33C4F"/>
    <w:rsid w:val="00F349B9"/>
    <w:rsid w:val="00F34A72"/>
    <w:rsid w:val="00F35473"/>
    <w:rsid w:val="00F35859"/>
    <w:rsid w:val="00F376B8"/>
    <w:rsid w:val="00F4003B"/>
    <w:rsid w:val="00F403CB"/>
    <w:rsid w:val="00F40C98"/>
    <w:rsid w:val="00F40DAD"/>
    <w:rsid w:val="00F418CB"/>
    <w:rsid w:val="00F41B3D"/>
    <w:rsid w:val="00F42404"/>
    <w:rsid w:val="00F449DF"/>
    <w:rsid w:val="00F44A38"/>
    <w:rsid w:val="00F44E59"/>
    <w:rsid w:val="00F46099"/>
    <w:rsid w:val="00F463A0"/>
    <w:rsid w:val="00F46AC3"/>
    <w:rsid w:val="00F475E2"/>
    <w:rsid w:val="00F500C5"/>
    <w:rsid w:val="00F50A71"/>
    <w:rsid w:val="00F5167D"/>
    <w:rsid w:val="00F519C4"/>
    <w:rsid w:val="00F51ABF"/>
    <w:rsid w:val="00F525D4"/>
    <w:rsid w:val="00F533A6"/>
    <w:rsid w:val="00F540AE"/>
    <w:rsid w:val="00F55AFC"/>
    <w:rsid w:val="00F55B15"/>
    <w:rsid w:val="00F55F7E"/>
    <w:rsid w:val="00F56EE5"/>
    <w:rsid w:val="00F57B9D"/>
    <w:rsid w:val="00F60FBE"/>
    <w:rsid w:val="00F61077"/>
    <w:rsid w:val="00F61C59"/>
    <w:rsid w:val="00F62524"/>
    <w:rsid w:val="00F6252C"/>
    <w:rsid w:val="00F62C82"/>
    <w:rsid w:val="00F632B4"/>
    <w:rsid w:val="00F64990"/>
    <w:rsid w:val="00F65C37"/>
    <w:rsid w:val="00F65FF5"/>
    <w:rsid w:val="00F6716E"/>
    <w:rsid w:val="00F67676"/>
    <w:rsid w:val="00F70144"/>
    <w:rsid w:val="00F705A0"/>
    <w:rsid w:val="00F707A3"/>
    <w:rsid w:val="00F708B0"/>
    <w:rsid w:val="00F70EEE"/>
    <w:rsid w:val="00F71425"/>
    <w:rsid w:val="00F71A50"/>
    <w:rsid w:val="00F72D5C"/>
    <w:rsid w:val="00F7387B"/>
    <w:rsid w:val="00F744EF"/>
    <w:rsid w:val="00F751D4"/>
    <w:rsid w:val="00F752E8"/>
    <w:rsid w:val="00F756AF"/>
    <w:rsid w:val="00F76AB8"/>
    <w:rsid w:val="00F771F8"/>
    <w:rsid w:val="00F7724D"/>
    <w:rsid w:val="00F804F7"/>
    <w:rsid w:val="00F81135"/>
    <w:rsid w:val="00F81354"/>
    <w:rsid w:val="00F81A3B"/>
    <w:rsid w:val="00F821AC"/>
    <w:rsid w:val="00F824B4"/>
    <w:rsid w:val="00F828C0"/>
    <w:rsid w:val="00F82D4B"/>
    <w:rsid w:val="00F8301E"/>
    <w:rsid w:val="00F833D9"/>
    <w:rsid w:val="00F83BFA"/>
    <w:rsid w:val="00F83E0C"/>
    <w:rsid w:val="00F84178"/>
    <w:rsid w:val="00F8496D"/>
    <w:rsid w:val="00F864E6"/>
    <w:rsid w:val="00F86AF8"/>
    <w:rsid w:val="00F86F45"/>
    <w:rsid w:val="00F87C66"/>
    <w:rsid w:val="00F90F1C"/>
    <w:rsid w:val="00F91180"/>
    <w:rsid w:val="00F933F1"/>
    <w:rsid w:val="00F939A9"/>
    <w:rsid w:val="00F93FD1"/>
    <w:rsid w:val="00F941EA"/>
    <w:rsid w:val="00F949A8"/>
    <w:rsid w:val="00F955BD"/>
    <w:rsid w:val="00F9562E"/>
    <w:rsid w:val="00FA0748"/>
    <w:rsid w:val="00FA0ADC"/>
    <w:rsid w:val="00FA0DA9"/>
    <w:rsid w:val="00FA1A8E"/>
    <w:rsid w:val="00FA2268"/>
    <w:rsid w:val="00FA2801"/>
    <w:rsid w:val="00FA3161"/>
    <w:rsid w:val="00FA35AD"/>
    <w:rsid w:val="00FA3AB1"/>
    <w:rsid w:val="00FA3B8C"/>
    <w:rsid w:val="00FA5337"/>
    <w:rsid w:val="00FA5448"/>
    <w:rsid w:val="00FA6454"/>
    <w:rsid w:val="00FA69AE"/>
    <w:rsid w:val="00FA6A05"/>
    <w:rsid w:val="00FA6D08"/>
    <w:rsid w:val="00FA78F1"/>
    <w:rsid w:val="00FB073F"/>
    <w:rsid w:val="00FB101E"/>
    <w:rsid w:val="00FB1635"/>
    <w:rsid w:val="00FB1802"/>
    <w:rsid w:val="00FB1A9A"/>
    <w:rsid w:val="00FB1C83"/>
    <w:rsid w:val="00FB24F7"/>
    <w:rsid w:val="00FB280F"/>
    <w:rsid w:val="00FB285A"/>
    <w:rsid w:val="00FB4B42"/>
    <w:rsid w:val="00FB7A0D"/>
    <w:rsid w:val="00FB7A1F"/>
    <w:rsid w:val="00FC2B0E"/>
    <w:rsid w:val="00FC32CE"/>
    <w:rsid w:val="00FC3953"/>
    <w:rsid w:val="00FC3967"/>
    <w:rsid w:val="00FC4461"/>
    <w:rsid w:val="00FC4F89"/>
    <w:rsid w:val="00FC5D4D"/>
    <w:rsid w:val="00FC6017"/>
    <w:rsid w:val="00FC73EE"/>
    <w:rsid w:val="00FC7519"/>
    <w:rsid w:val="00FC76EA"/>
    <w:rsid w:val="00FC7990"/>
    <w:rsid w:val="00FD00C5"/>
    <w:rsid w:val="00FD03A6"/>
    <w:rsid w:val="00FD05F2"/>
    <w:rsid w:val="00FD0C51"/>
    <w:rsid w:val="00FD149D"/>
    <w:rsid w:val="00FD2A30"/>
    <w:rsid w:val="00FD3258"/>
    <w:rsid w:val="00FD485A"/>
    <w:rsid w:val="00FD5DB8"/>
    <w:rsid w:val="00FD7226"/>
    <w:rsid w:val="00FE084D"/>
    <w:rsid w:val="00FE0BA8"/>
    <w:rsid w:val="00FE121A"/>
    <w:rsid w:val="00FE2237"/>
    <w:rsid w:val="00FE270B"/>
    <w:rsid w:val="00FE2BE3"/>
    <w:rsid w:val="00FE479D"/>
    <w:rsid w:val="00FE4A44"/>
    <w:rsid w:val="00FE4E04"/>
    <w:rsid w:val="00FE4EC9"/>
    <w:rsid w:val="00FE5352"/>
    <w:rsid w:val="00FE54C7"/>
    <w:rsid w:val="00FE5B90"/>
    <w:rsid w:val="00FE68C2"/>
    <w:rsid w:val="00FE692C"/>
    <w:rsid w:val="00FE75ED"/>
    <w:rsid w:val="00FE7B0D"/>
    <w:rsid w:val="00FF270C"/>
    <w:rsid w:val="00FF32E7"/>
    <w:rsid w:val="00FF33B2"/>
    <w:rsid w:val="00FF4438"/>
    <w:rsid w:val="00FF47BE"/>
    <w:rsid w:val="00FF4A8B"/>
    <w:rsid w:val="00FF5419"/>
    <w:rsid w:val="00FF57A5"/>
    <w:rsid w:val="00FF6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7223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223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7223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7223D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7223D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link w:val="2"/>
    <w:uiPriority w:val="9"/>
    <w:rsid w:val="007223D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link w:val="3"/>
    <w:uiPriority w:val="9"/>
    <w:rsid w:val="007223D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link w:val="4"/>
    <w:uiPriority w:val="9"/>
    <w:rsid w:val="007223D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pple-converted-space">
    <w:name w:val="apple-converted-space"/>
    <w:rsid w:val="00A740F0"/>
  </w:style>
  <w:style w:type="character" w:styleId="a3">
    <w:name w:val="Hyperlink"/>
    <w:uiPriority w:val="99"/>
    <w:unhideWhenUsed/>
    <w:rsid w:val="00A740F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740F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034F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034F4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5034F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034F4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8E0D2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8E0D28"/>
    <w:rPr>
      <w:rFonts w:ascii="Tahoma" w:hAnsi="Tahoma" w:cs="Tahoma"/>
      <w:sz w:val="16"/>
      <w:szCs w:val="16"/>
      <w:lang w:eastAsia="en-US"/>
    </w:rPr>
  </w:style>
  <w:style w:type="paragraph" w:customStyle="1" w:styleId="ConsPlusCell">
    <w:name w:val="ConsPlusCell"/>
    <w:uiPriority w:val="99"/>
    <w:rsid w:val="002458C8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customStyle="1" w:styleId="ConsPlusNormal">
    <w:name w:val="ConsPlusNormal"/>
    <w:rsid w:val="0046616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b">
    <w:name w:val="annotation reference"/>
    <w:uiPriority w:val="99"/>
    <w:semiHidden/>
    <w:unhideWhenUsed/>
    <w:rsid w:val="002A7169"/>
    <w:rPr>
      <w:sz w:val="16"/>
      <w:szCs w:val="16"/>
    </w:rPr>
  </w:style>
  <w:style w:type="paragraph" w:styleId="ac">
    <w:name w:val="annotation text"/>
    <w:basedOn w:val="a"/>
    <w:link w:val="ad"/>
    <w:unhideWhenUsed/>
    <w:rsid w:val="002A7169"/>
    <w:rPr>
      <w:sz w:val="20"/>
      <w:szCs w:val="20"/>
    </w:rPr>
  </w:style>
  <w:style w:type="character" w:customStyle="1" w:styleId="ad">
    <w:name w:val="Текст примечания Знак"/>
    <w:link w:val="ac"/>
    <w:rsid w:val="002A7169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A7169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2A7169"/>
    <w:rPr>
      <w:b/>
      <w:bCs/>
      <w:lang w:eastAsia="en-US"/>
    </w:rPr>
  </w:style>
  <w:style w:type="table" w:styleId="af0">
    <w:name w:val="Table Grid"/>
    <w:basedOn w:val="a1"/>
    <w:uiPriority w:val="59"/>
    <w:rsid w:val="004B7B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6E1E7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rsid w:val="006E1E7B"/>
    <w:pPr>
      <w:spacing w:after="160" w:line="240" w:lineRule="exact"/>
    </w:pPr>
    <w:rPr>
      <w:rFonts w:ascii="Times New Roman" w:eastAsia="Times New Roman" w:hAnsi="Times New Roman"/>
      <w:noProof/>
      <w:sz w:val="20"/>
      <w:szCs w:val="20"/>
      <w:lang w:eastAsia="ru-RU"/>
    </w:rPr>
  </w:style>
  <w:style w:type="paragraph" w:styleId="31">
    <w:name w:val="Body Text Indent 3"/>
    <w:basedOn w:val="a"/>
    <w:link w:val="32"/>
    <w:rsid w:val="006E1E7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en-US"/>
    </w:rPr>
  </w:style>
  <w:style w:type="character" w:customStyle="1" w:styleId="32">
    <w:name w:val="Основной текст с отступом 3 Знак"/>
    <w:link w:val="31"/>
    <w:rsid w:val="006E1E7B"/>
    <w:rPr>
      <w:rFonts w:ascii="Times New Roman" w:eastAsia="Times New Roman" w:hAnsi="Times New Roman"/>
      <w:sz w:val="16"/>
      <w:szCs w:val="16"/>
      <w:lang w:val="en-US" w:eastAsia="en-US"/>
    </w:rPr>
  </w:style>
  <w:style w:type="character" w:customStyle="1" w:styleId="af1">
    <w:name w:val="Гипертекстовая ссылка"/>
    <w:uiPriority w:val="99"/>
    <w:rsid w:val="0039450C"/>
    <w:rPr>
      <w:rFonts w:cs="Times New Roman"/>
      <w:b/>
      <w:color w:val="106BBE"/>
    </w:rPr>
  </w:style>
  <w:style w:type="character" w:customStyle="1" w:styleId="af2">
    <w:name w:val="Цветовое выделение"/>
    <w:rsid w:val="00AC02A3"/>
    <w:rPr>
      <w:b/>
      <w:color w:val="26282F"/>
    </w:rPr>
  </w:style>
  <w:style w:type="paragraph" w:customStyle="1" w:styleId="af3">
    <w:name w:val="Нормальный (таблица)"/>
    <w:basedOn w:val="a"/>
    <w:next w:val="a"/>
    <w:rsid w:val="00FC396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4">
    <w:name w:val="Прижатый влево"/>
    <w:basedOn w:val="a"/>
    <w:next w:val="a"/>
    <w:rsid w:val="00FC396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75368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5">
    <w:name w:val="No Spacing"/>
    <w:uiPriority w:val="1"/>
    <w:qFormat/>
    <w:rsid w:val="0075368C"/>
    <w:rPr>
      <w:sz w:val="22"/>
      <w:szCs w:val="22"/>
      <w:lang w:eastAsia="en-US"/>
    </w:rPr>
  </w:style>
  <w:style w:type="paragraph" w:customStyle="1" w:styleId="11">
    <w:name w:val="Без интервала1"/>
    <w:rsid w:val="001D0C71"/>
    <w:rPr>
      <w:rFonts w:eastAsia="Times New Roman" w:cs="Calibri"/>
      <w:sz w:val="22"/>
      <w:szCs w:val="22"/>
      <w:lang w:eastAsia="en-US"/>
    </w:rPr>
  </w:style>
  <w:style w:type="paragraph" w:styleId="af6">
    <w:name w:val="Normal (Web)"/>
    <w:basedOn w:val="a"/>
    <w:qFormat/>
    <w:rsid w:val="000F04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7">
    <w:name w:val="Plain Text"/>
    <w:basedOn w:val="a"/>
    <w:link w:val="af8"/>
    <w:rsid w:val="00153C35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f8">
    <w:name w:val="Текст Знак"/>
    <w:link w:val="af7"/>
    <w:rsid w:val="00153C35"/>
    <w:rPr>
      <w:rFonts w:ascii="Courier New" w:eastAsia="Times New Roman" w:hAnsi="Courier New" w:cs="Courier New"/>
    </w:rPr>
  </w:style>
  <w:style w:type="paragraph" w:customStyle="1" w:styleId="xl24">
    <w:name w:val="xl24"/>
    <w:basedOn w:val="a"/>
    <w:rsid w:val="00DE6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Calibri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7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3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16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4415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221403037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570773987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793211260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070543454">
              <w:marLeft w:val="1050"/>
              <w:marRight w:val="6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97597">
              <w:marLeft w:val="1050"/>
              <w:marRight w:val="6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8885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514608378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518420013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660964097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2061517276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</w:divsChild>
        </w:div>
      </w:divsChild>
    </w:div>
    <w:div w:id="18255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5</Pages>
  <Words>1671</Words>
  <Characters>9529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Доклад о ходе реализации муниципальной программы муниципального образования Кавказский район</vt:lpstr>
    </vt:vector>
  </TitlesOfParts>
  <Company/>
  <LinksUpToDate>false</LinksUpToDate>
  <CharactersWithSpaces>11178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Доклад о ходе реализации муниципальной программы муниципального образования Кавказский район</dc:title>
  <dc:creator>YTopolyan</dc:creator>
  <cp:lastModifiedBy>Matyshova</cp:lastModifiedBy>
  <cp:revision>20</cp:revision>
  <cp:lastPrinted>2019-03-18T06:52:00Z</cp:lastPrinted>
  <dcterms:created xsi:type="dcterms:W3CDTF">2020-02-14T08:35:00Z</dcterms:created>
  <dcterms:modified xsi:type="dcterms:W3CDTF">2020-02-28T06:43:00Z</dcterms:modified>
</cp:coreProperties>
</file>